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59" w:rsidRDefault="003A2F4C" w:rsidP="00CB2F59">
      <w:pPr>
        <w:spacing w:after="0" w:line="256" w:lineRule="auto"/>
        <w:ind w:left="2552" w:right="2852" w:firstLine="159"/>
        <w:jc w:val="center"/>
        <w:rPr>
          <w:sz w:val="32"/>
        </w:rPr>
      </w:pPr>
      <w:r>
        <w:rPr>
          <w:noProof/>
        </w:rPr>
        <w:drawing>
          <wp:anchor distT="0" distB="0" distL="114300" distR="114300" simplePos="0" relativeHeight="251658240" behindDoc="0" locked="0" layoutInCell="1" allowOverlap="0">
            <wp:simplePos x="0" y="0"/>
            <wp:positionH relativeFrom="column">
              <wp:posOffset>5524227</wp:posOffset>
            </wp:positionH>
            <wp:positionV relativeFrom="paragraph">
              <wp:posOffset>378</wp:posOffset>
            </wp:positionV>
            <wp:extent cx="1121664" cy="91440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121664" cy="914400"/>
                    </a:xfrm>
                    <a:prstGeom prst="rect">
                      <a:avLst/>
                    </a:prstGeom>
                  </pic:spPr>
                </pic:pic>
              </a:graphicData>
            </a:graphic>
          </wp:anchor>
        </w:drawing>
      </w:r>
      <w:r w:rsidR="00CB2F59">
        <w:rPr>
          <w:noProof/>
        </w:rPr>
        <w:drawing>
          <wp:anchor distT="0" distB="0" distL="114300" distR="114300" simplePos="0" relativeHeight="251659264" behindDoc="0" locked="0" layoutInCell="1" allowOverlap="0">
            <wp:simplePos x="0" y="0"/>
            <wp:positionH relativeFrom="column">
              <wp:posOffset>-454258</wp:posOffset>
            </wp:positionH>
            <wp:positionV relativeFrom="paragraph">
              <wp:posOffset>177</wp:posOffset>
            </wp:positionV>
            <wp:extent cx="1638300" cy="1004316"/>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1638300" cy="1004316"/>
                    </a:xfrm>
                    <a:prstGeom prst="rect">
                      <a:avLst/>
                    </a:prstGeom>
                  </pic:spPr>
                </pic:pic>
              </a:graphicData>
            </a:graphic>
          </wp:anchor>
        </w:drawing>
      </w:r>
      <w:r w:rsidR="00D93BD0">
        <w:rPr>
          <w:sz w:val="32"/>
        </w:rPr>
        <w:t>N</w:t>
      </w:r>
      <w:r w:rsidR="00DF164B">
        <w:rPr>
          <w:sz w:val="32"/>
        </w:rPr>
        <w:t xml:space="preserve">orth Bay Farmers’ Market    </w:t>
      </w:r>
    </w:p>
    <w:p w:rsidR="00011C20" w:rsidRDefault="00DF164B" w:rsidP="00CB2F59">
      <w:pPr>
        <w:spacing w:after="0" w:line="256" w:lineRule="auto"/>
        <w:ind w:left="2552" w:right="2427" w:firstLine="159"/>
        <w:jc w:val="center"/>
      </w:pPr>
      <w:r>
        <w:rPr>
          <w:sz w:val="32"/>
        </w:rPr>
        <w:t>2020 - 2021</w:t>
      </w:r>
      <w:r w:rsidR="00D93BD0">
        <w:rPr>
          <w:sz w:val="32"/>
        </w:rPr>
        <w:t xml:space="preserve"> Winter Market </w:t>
      </w:r>
      <w:r w:rsidR="00CB2F59">
        <w:rPr>
          <w:sz w:val="32"/>
        </w:rPr>
        <w:t>Application</w:t>
      </w:r>
    </w:p>
    <w:p w:rsidR="00011C20" w:rsidRDefault="00D93BD0">
      <w:pPr>
        <w:spacing w:after="0" w:line="259" w:lineRule="auto"/>
        <w:ind w:left="2198" w:firstLine="0"/>
      </w:pPr>
      <w:r>
        <w:rPr>
          <w:color w:val="860000"/>
          <w:sz w:val="22"/>
        </w:rPr>
        <w:t xml:space="preserve">   </w:t>
      </w:r>
      <w:r>
        <w:rPr>
          <w:color w:val="0070C0"/>
          <w:sz w:val="18"/>
        </w:rPr>
        <w:t xml:space="preserve"> </w:t>
      </w:r>
      <w:r>
        <w:t xml:space="preserve"> </w:t>
      </w:r>
    </w:p>
    <w:p w:rsidR="00011C20" w:rsidRDefault="00D93BD0">
      <w:pPr>
        <w:spacing w:after="15" w:line="259" w:lineRule="auto"/>
        <w:ind w:left="14" w:firstLine="0"/>
      </w:pPr>
      <w:r>
        <w:rPr>
          <w:color w:val="860000"/>
          <w:sz w:val="18"/>
        </w:rPr>
        <w:t xml:space="preserve"> </w:t>
      </w:r>
      <w:r>
        <w:t xml:space="preserve"> </w:t>
      </w:r>
      <w:bookmarkStart w:id="0" w:name="_GoBack"/>
      <w:bookmarkEnd w:id="0"/>
    </w:p>
    <w:p w:rsidR="00CB2F59" w:rsidRDefault="00CB2F59">
      <w:pPr>
        <w:ind w:left="9" w:right="239"/>
      </w:pPr>
    </w:p>
    <w:p w:rsidR="00CB2F59" w:rsidRDefault="00CB2F59">
      <w:pPr>
        <w:ind w:left="9" w:right="239"/>
      </w:pPr>
    </w:p>
    <w:p w:rsidR="00011C20" w:rsidRDefault="00D93BD0">
      <w:pPr>
        <w:ind w:left="9" w:right="239"/>
      </w:pPr>
      <w:r>
        <w:t>The North Bay Farmers</w:t>
      </w:r>
      <w:r w:rsidR="00CB2F59">
        <w:t>’ Market is holding their fifth</w:t>
      </w:r>
      <w:r>
        <w:t xml:space="preserve"> Winter Mark</w:t>
      </w:r>
      <w:r w:rsidR="00DF164B">
        <w:t>et, starting Saturday October 17, 2020</w:t>
      </w:r>
      <w:r>
        <w:t xml:space="preserve">.  </w:t>
      </w:r>
    </w:p>
    <w:p w:rsidR="00011C20" w:rsidRDefault="00D93BD0">
      <w:pPr>
        <w:ind w:left="9" w:right="239"/>
      </w:pPr>
      <w:r>
        <w:t xml:space="preserve">Please read all information in this document. Below is the important information for the Winter Market season.  </w:t>
      </w:r>
    </w:p>
    <w:p w:rsidR="00011C20" w:rsidRDefault="00D93BD0">
      <w:pPr>
        <w:spacing w:after="21" w:line="259" w:lineRule="auto"/>
        <w:ind w:left="14" w:firstLine="0"/>
      </w:pPr>
      <w:r>
        <w:t xml:space="preserve">  </w:t>
      </w:r>
    </w:p>
    <w:p w:rsidR="00011C20" w:rsidRDefault="00DF164B">
      <w:pPr>
        <w:numPr>
          <w:ilvl w:val="0"/>
          <w:numId w:val="1"/>
        </w:numPr>
        <w:ind w:right="239" w:hanging="360"/>
      </w:pPr>
      <w:r>
        <w:t>The 2020-2021</w:t>
      </w:r>
      <w:r w:rsidR="00D93BD0">
        <w:t xml:space="preserve"> Winter Market will be in operation </w:t>
      </w:r>
      <w:r w:rsidR="00D93BD0">
        <w:rPr>
          <w:u w:val="single" w:color="000000"/>
        </w:rPr>
        <w:t>every</w:t>
      </w:r>
      <w:r>
        <w:t xml:space="preserve"> Saturday from October 17 to April 24</w:t>
      </w:r>
      <w:r w:rsidR="00D93BD0">
        <w:t xml:space="preserve">, during the hours of 10:00 am to 2:00 pm. This market will be 28 weeks long.  </w:t>
      </w:r>
    </w:p>
    <w:p w:rsidR="00011C20" w:rsidRDefault="00D93BD0">
      <w:pPr>
        <w:numPr>
          <w:ilvl w:val="0"/>
          <w:numId w:val="1"/>
        </w:numPr>
        <w:ind w:right="239" w:hanging="360"/>
      </w:pPr>
      <w:r>
        <w:t xml:space="preserve">The Winter Market will be held inside the North Bay Mall, located at 300 Lakeshore Drive.   </w:t>
      </w:r>
    </w:p>
    <w:p w:rsidR="00011C20" w:rsidRDefault="00D93BD0">
      <w:pPr>
        <w:numPr>
          <w:ilvl w:val="0"/>
          <w:numId w:val="1"/>
        </w:numPr>
        <w:ind w:right="239" w:hanging="360"/>
      </w:pPr>
      <w:r>
        <w:t>Market Space is</w:t>
      </w:r>
      <w:r w:rsidR="007C2921">
        <w:t xml:space="preserve"> open to vendors starting at 8:3</w:t>
      </w:r>
      <w:r>
        <w:t xml:space="preserve">0 am  </w:t>
      </w:r>
    </w:p>
    <w:p w:rsidR="00011C20" w:rsidRDefault="00D93BD0">
      <w:pPr>
        <w:numPr>
          <w:ilvl w:val="0"/>
          <w:numId w:val="1"/>
        </w:numPr>
        <w:ind w:right="239" w:hanging="360"/>
      </w:pPr>
      <w:r>
        <w:t xml:space="preserve">All vendors must be set up by 9:30 am as the doors to the mall entrance will open at 10:00 am  </w:t>
      </w:r>
    </w:p>
    <w:p w:rsidR="00011C20" w:rsidRDefault="00D93BD0">
      <w:pPr>
        <w:numPr>
          <w:ilvl w:val="0"/>
          <w:numId w:val="1"/>
        </w:numPr>
        <w:ind w:right="239" w:hanging="360"/>
      </w:pPr>
      <w:r>
        <w:t xml:space="preserve">All food producers and growers must ensure they have completed and submitted the Special Event  </w:t>
      </w:r>
    </w:p>
    <w:p w:rsidR="00011C20" w:rsidRDefault="00D93BD0">
      <w:pPr>
        <w:ind w:left="744" w:right="239"/>
      </w:pPr>
      <w:r>
        <w:t xml:space="preserve">Application to the North Bay Parry Sound District Health Unit for approval, and send the North Bay Farmers Market a copy of the approval letter and approved product list (please ensure adequate time for the approval process from the Health Unit)  </w:t>
      </w:r>
    </w:p>
    <w:p w:rsidR="00011C20" w:rsidRDefault="00D93BD0">
      <w:pPr>
        <w:numPr>
          <w:ilvl w:val="0"/>
          <w:numId w:val="1"/>
        </w:numPr>
        <w:ind w:right="239" w:hanging="360"/>
      </w:pPr>
      <w:r>
        <w:t xml:space="preserve">If vendors do not sign the “Hold Harmless Agreement” section, the Board of Directors do require a copy of your business liability insurance to be included with your application  </w:t>
      </w:r>
    </w:p>
    <w:p w:rsidR="00011C20" w:rsidRDefault="00D93BD0">
      <w:pPr>
        <w:numPr>
          <w:ilvl w:val="0"/>
          <w:numId w:val="1"/>
        </w:numPr>
        <w:ind w:right="239" w:hanging="360"/>
      </w:pPr>
      <w:r>
        <w:t xml:space="preserve">If business is a Partnership, please have both individual’s sign separate copies of Page 5, for the ‘Hold Harmless’ agreement   </w:t>
      </w:r>
    </w:p>
    <w:p w:rsidR="00011C20" w:rsidRDefault="00D93BD0">
      <w:pPr>
        <w:numPr>
          <w:ilvl w:val="0"/>
          <w:numId w:val="1"/>
        </w:numPr>
        <w:ind w:right="239" w:hanging="360"/>
      </w:pPr>
      <w:r>
        <w:t xml:space="preserve">Vendor application will not be considered for approval until all paperwork and payment is received by the Market Manager. All applications will be on hold until all paperwork and payment received.   </w:t>
      </w:r>
    </w:p>
    <w:p w:rsidR="00011C20" w:rsidRDefault="00D93BD0" w:rsidP="00DF164B">
      <w:pPr>
        <w:spacing w:after="0" w:line="259" w:lineRule="auto"/>
        <w:ind w:left="14" w:firstLine="0"/>
      </w:pPr>
      <w:r>
        <w:t xml:space="preserve">  </w:t>
      </w:r>
    </w:p>
    <w:p w:rsidR="00011C20" w:rsidRDefault="00D93BD0">
      <w:pPr>
        <w:numPr>
          <w:ilvl w:val="0"/>
          <w:numId w:val="1"/>
        </w:numPr>
        <w:ind w:right="239" w:hanging="360"/>
      </w:pPr>
      <w:r>
        <w:t xml:space="preserve">Seasonal Vendors will be allowed to keep their tables and displays stationary each week in attendance (we suggest you cover your displays and tables with a drop cloth at closing for the week)  </w:t>
      </w:r>
    </w:p>
    <w:p w:rsidR="00011C20" w:rsidRDefault="00D93BD0">
      <w:pPr>
        <w:numPr>
          <w:ilvl w:val="0"/>
          <w:numId w:val="1"/>
        </w:numPr>
        <w:ind w:right="239" w:hanging="360"/>
      </w:pPr>
      <w:r>
        <w:t xml:space="preserve">Please keep your space neat and presentable.  We do expect you to keep your space swept and clean before, and after the market.    </w:t>
      </w:r>
    </w:p>
    <w:p w:rsidR="00011C20" w:rsidRDefault="00D93BD0">
      <w:pPr>
        <w:numPr>
          <w:ilvl w:val="0"/>
          <w:numId w:val="1"/>
        </w:numPr>
        <w:spacing w:after="16" w:line="241" w:lineRule="auto"/>
        <w:ind w:right="239" w:hanging="360"/>
      </w:pPr>
      <w:r>
        <w:t xml:space="preserve">As a seasonal vendor, if you plan on being away, you must provide at least 2 week notice minimum, and you must remove your stock and display so the Market Manager can rent your space to an occasional vendor   </w:t>
      </w:r>
    </w:p>
    <w:p w:rsidR="00011C20" w:rsidRDefault="00D93BD0">
      <w:pPr>
        <w:numPr>
          <w:ilvl w:val="0"/>
          <w:numId w:val="1"/>
        </w:numPr>
        <w:ind w:right="239" w:hanging="360"/>
      </w:pPr>
      <w:r>
        <w:t xml:space="preserve">Applications not approved for seasonal status will be placed on the Occasional Vendor list and be called when there is space available  </w:t>
      </w:r>
    </w:p>
    <w:p w:rsidR="00011C20" w:rsidRDefault="00D93BD0">
      <w:pPr>
        <w:numPr>
          <w:ilvl w:val="0"/>
          <w:numId w:val="1"/>
        </w:numPr>
        <w:ind w:right="239" w:hanging="360"/>
      </w:pPr>
      <w:r>
        <w:t>ALL</w:t>
      </w:r>
      <w:r w:rsidR="00CB2F59">
        <w:t xml:space="preserve"> vendors must adhere to the </w:t>
      </w:r>
      <w:r>
        <w:t xml:space="preserve">North Bay Farmers’ Market Rules and Regulations Document, and the rules provided in this document for the Winter Market. Failure to adhere to these rules could result in disciplinary action, and a change in membership could apply  </w:t>
      </w:r>
    </w:p>
    <w:p w:rsidR="00011C20" w:rsidRDefault="00D93BD0">
      <w:pPr>
        <w:spacing w:after="1" w:line="259" w:lineRule="auto"/>
        <w:ind w:left="14" w:firstLine="0"/>
      </w:pPr>
      <w:r>
        <w:t xml:space="preserve">  </w:t>
      </w:r>
    </w:p>
    <w:p w:rsidR="00011C20" w:rsidRDefault="00D93BD0">
      <w:pPr>
        <w:spacing w:after="0" w:line="259" w:lineRule="auto"/>
        <w:ind w:left="14" w:firstLine="0"/>
      </w:pPr>
      <w:r>
        <w:t xml:space="preserve">  </w:t>
      </w:r>
    </w:p>
    <w:p w:rsidR="00011C20" w:rsidRDefault="00D93BD0">
      <w:pPr>
        <w:spacing w:after="0" w:line="259" w:lineRule="auto"/>
        <w:ind w:left="14" w:firstLine="0"/>
      </w:pPr>
      <w:r>
        <w:t xml:space="preserve">  </w:t>
      </w:r>
    </w:p>
    <w:p w:rsidR="00011C20" w:rsidRDefault="00D93BD0">
      <w:pPr>
        <w:spacing w:after="0" w:line="259" w:lineRule="auto"/>
        <w:ind w:left="14" w:firstLine="0"/>
      </w:pPr>
      <w:r>
        <w:t xml:space="preserve">  </w:t>
      </w:r>
    </w:p>
    <w:p w:rsidR="00011C20" w:rsidRDefault="00D93BD0">
      <w:pPr>
        <w:spacing w:after="1" w:line="259" w:lineRule="auto"/>
        <w:ind w:left="0" w:right="263" w:firstLine="0"/>
        <w:jc w:val="center"/>
      </w:pPr>
      <w:r>
        <w:t xml:space="preserve">Completed Applications, Health Unit Approval, and Payment can be delivered to:  </w:t>
      </w:r>
    </w:p>
    <w:p w:rsidR="00011C20" w:rsidRDefault="00D93BD0">
      <w:pPr>
        <w:spacing w:after="2" w:line="259" w:lineRule="auto"/>
        <w:ind w:left="0" w:right="94" w:firstLine="0"/>
        <w:jc w:val="center"/>
      </w:pPr>
      <w:r>
        <w:t xml:space="preserve">  </w:t>
      </w:r>
    </w:p>
    <w:p w:rsidR="00011C20" w:rsidRDefault="00D93BD0">
      <w:pPr>
        <w:spacing w:after="0" w:line="260" w:lineRule="auto"/>
        <w:ind w:right="208"/>
        <w:jc w:val="center"/>
      </w:pPr>
      <w:r>
        <w:rPr>
          <w:sz w:val="18"/>
        </w:rPr>
        <w:t xml:space="preserve"> </w:t>
      </w:r>
      <w:r>
        <w:t xml:space="preserve">Drop Off:  </w:t>
      </w:r>
    </w:p>
    <w:p w:rsidR="00011C20" w:rsidRDefault="00D93BD0">
      <w:pPr>
        <w:spacing w:after="0" w:line="259" w:lineRule="auto"/>
        <w:ind w:left="0" w:right="94" w:firstLine="0"/>
        <w:jc w:val="center"/>
      </w:pPr>
      <w:r>
        <w:t xml:space="preserve">  </w:t>
      </w:r>
    </w:p>
    <w:p w:rsidR="00011C20" w:rsidRDefault="00D93BD0">
      <w:pPr>
        <w:spacing w:after="0" w:line="260" w:lineRule="auto"/>
        <w:ind w:right="267"/>
        <w:jc w:val="center"/>
      </w:pPr>
      <w:r>
        <w:t xml:space="preserve">In Person at Any Market to Mary, Market Manager  </w:t>
      </w:r>
    </w:p>
    <w:p w:rsidR="00011C20" w:rsidRDefault="00D93BD0">
      <w:pPr>
        <w:spacing w:after="0" w:line="259" w:lineRule="auto"/>
        <w:ind w:left="0" w:right="206" w:firstLine="0"/>
        <w:jc w:val="center"/>
      </w:pPr>
      <w:r>
        <w:t xml:space="preserve"> </w:t>
      </w:r>
    </w:p>
    <w:p w:rsidR="00011C20" w:rsidRDefault="00D93BD0">
      <w:pPr>
        <w:spacing w:after="0" w:line="260" w:lineRule="auto"/>
        <w:ind w:right="268"/>
        <w:jc w:val="center"/>
      </w:pPr>
      <w:r>
        <w:t xml:space="preserve">Mailed to: </w:t>
      </w:r>
    </w:p>
    <w:p w:rsidR="00011C20" w:rsidRDefault="00D93BD0">
      <w:pPr>
        <w:spacing w:after="0" w:line="259" w:lineRule="auto"/>
        <w:ind w:left="0" w:right="206" w:firstLine="0"/>
        <w:jc w:val="center"/>
      </w:pPr>
      <w:r>
        <w:t xml:space="preserve"> </w:t>
      </w:r>
    </w:p>
    <w:p w:rsidR="00011C20" w:rsidRDefault="00D93BD0">
      <w:pPr>
        <w:spacing w:after="0" w:line="260" w:lineRule="auto"/>
        <w:ind w:right="261"/>
        <w:jc w:val="center"/>
      </w:pPr>
      <w:r>
        <w:t xml:space="preserve">North Bay Farmers’ Market </w:t>
      </w:r>
    </w:p>
    <w:p w:rsidR="00011C20" w:rsidRDefault="00D93BD0">
      <w:pPr>
        <w:spacing w:after="0" w:line="260" w:lineRule="auto"/>
        <w:ind w:left="3605" w:right="3805"/>
        <w:jc w:val="center"/>
      </w:pPr>
      <w:r>
        <w:t xml:space="preserve">101 Worthington Street East P.O. Box 315 </w:t>
      </w:r>
    </w:p>
    <w:p w:rsidR="00011C20" w:rsidRDefault="00D93BD0">
      <w:pPr>
        <w:spacing w:after="216" w:line="260" w:lineRule="auto"/>
        <w:ind w:right="268"/>
        <w:jc w:val="center"/>
      </w:pPr>
      <w:r>
        <w:t xml:space="preserve">North Bay, ON   P1B 8H2 </w:t>
      </w:r>
    </w:p>
    <w:p w:rsidR="00011C20" w:rsidRDefault="00D93BD0">
      <w:pPr>
        <w:spacing w:after="0" w:line="259" w:lineRule="auto"/>
        <w:ind w:left="14" w:firstLine="0"/>
      </w:pPr>
      <w:r>
        <w:t xml:space="preserve"> </w:t>
      </w:r>
    </w:p>
    <w:p w:rsidR="00011C20" w:rsidRDefault="00D93BD0">
      <w:pPr>
        <w:spacing w:after="286" w:line="259" w:lineRule="auto"/>
        <w:ind w:left="14" w:firstLine="0"/>
      </w:pPr>
      <w:r>
        <w:rPr>
          <w:sz w:val="18"/>
        </w:rPr>
        <w:lastRenderedPageBreak/>
        <w:t xml:space="preserve"> </w:t>
      </w:r>
      <w:r>
        <w:t xml:space="preserve"> </w:t>
      </w:r>
    </w:p>
    <w:p w:rsidR="007C2921" w:rsidRDefault="00D93BD0">
      <w:pPr>
        <w:spacing w:after="0" w:line="417" w:lineRule="auto"/>
        <w:ind w:right="38"/>
        <w:jc w:val="center"/>
        <w:rPr>
          <w:sz w:val="28"/>
        </w:rPr>
      </w:pPr>
      <w:r>
        <w:rPr>
          <w:sz w:val="28"/>
          <w:u w:val="single" w:color="000000"/>
        </w:rPr>
        <w:t>North Bay Farmers’ Market Rules and Regulations</w:t>
      </w:r>
      <w:r>
        <w:rPr>
          <w:sz w:val="28"/>
        </w:rPr>
        <w:t xml:space="preserve">   </w:t>
      </w:r>
    </w:p>
    <w:p w:rsidR="00011C20" w:rsidRDefault="00D93BD0">
      <w:pPr>
        <w:spacing w:after="0" w:line="417" w:lineRule="auto"/>
        <w:ind w:right="38"/>
        <w:jc w:val="center"/>
      </w:pPr>
      <w:r>
        <w:rPr>
          <w:sz w:val="28"/>
          <w:u w:val="single" w:color="000000"/>
        </w:rPr>
        <w:t>Specific for the Winter Market</w:t>
      </w:r>
      <w:r>
        <w:t xml:space="preserve"> </w:t>
      </w:r>
    </w:p>
    <w:p w:rsidR="00011C20" w:rsidRDefault="00D93BD0">
      <w:pPr>
        <w:spacing w:after="0" w:line="259" w:lineRule="auto"/>
        <w:ind w:left="14" w:firstLine="0"/>
      </w:pPr>
      <w:r>
        <w:t xml:space="preserve">  </w:t>
      </w:r>
    </w:p>
    <w:p w:rsidR="00011C20" w:rsidRDefault="00D93BD0">
      <w:pPr>
        <w:spacing w:after="99" w:line="259" w:lineRule="auto"/>
        <w:ind w:left="14" w:firstLine="0"/>
      </w:pPr>
      <w:r>
        <w:t xml:space="preserve">  </w:t>
      </w:r>
    </w:p>
    <w:p w:rsidR="00011C20" w:rsidRDefault="00D93BD0">
      <w:pPr>
        <w:spacing w:after="1" w:line="259" w:lineRule="auto"/>
        <w:ind w:left="-5"/>
      </w:pPr>
      <w:r>
        <w:t xml:space="preserve">SPECIFIC MARKET RULES:  </w:t>
      </w:r>
    </w:p>
    <w:p w:rsidR="00011C20" w:rsidRDefault="00D93BD0">
      <w:pPr>
        <w:spacing w:after="0" w:line="259" w:lineRule="auto"/>
        <w:ind w:left="14" w:firstLine="0"/>
      </w:pPr>
      <w:r>
        <w:t xml:space="preserve">  </w:t>
      </w:r>
    </w:p>
    <w:p w:rsidR="00011C20" w:rsidRDefault="00D93BD0">
      <w:pPr>
        <w:spacing w:after="1" w:line="259" w:lineRule="auto"/>
        <w:ind w:left="-5"/>
      </w:pPr>
      <w:r>
        <w:t xml:space="preserve">Winter Market  </w:t>
      </w:r>
    </w:p>
    <w:p w:rsidR="00011C20" w:rsidRDefault="00D93BD0">
      <w:pPr>
        <w:spacing w:after="104" w:line="259" w:lineRule="auto"/>
        <w:ind w:left="14" w:firstLine="0"/>
      </w:pPr>
      <w:r>
        <w:t xml:space="preserve">  </w:t>
      </w:r>
    </w:p>
    <w:p w:rsidR="00011C20" w:rsidRDefault="00D93BD0">
      <w:pPr>
        <w:numPr>
          <w:ilvl w:val="0"/>
          <w:numId w:val="2"/>
        </w:numPr>
        <w:spacing w:after="105"/>
        <w:ind w:right="239" w:hanging="219"/>
      </w:pPr>
      <w:r>
        <w:t xml:space="preserve">The Board will provide 1 (one) winter market:  </w:t>
      </w:r>
    </w:p>
    <w:p w:rsidR="00011C20" w:rsidRDefault="00D93BD0">
      <w:pPr>
        <w:spacing w:after="114"/>
        <w:ind w:left="734" w:right="239" w:hanging="360"/>
      </w:pPr>
      <w:r>
        <w:t>A. To be held on Saturdays from 10:</w:t>
      </w:r>
      <w:r w:rsidR="00DF164B">
        <w:t>00 am to 2:00 pm from October 17</w:t>
      </w:r>
      <w:r>
        <w:t xml:space="preserve"> to the last Saturday in April, inside the North Bay Mall at 300 Lakeshore Drive.   </w:t>
      </w:r>
    </w:p>
    <w:p w:rsidR="00011C20" w:rsidRDefault="00D93BD0">
      <w:pPr>
        <w:numPr>
          <w:ilvl w:val="0"/>
          <w:numId w:val="2"/>
        </w:numPr>
        <w:spacing w:after="105"/>
        <w:ind w:right="239" w:hanging="219"/>
      </w:pPr>
      <w:r>
        <w:t xml:space="preserve">Vendors should arrive early enough to the Market to find their spot, restock, and be set up ready by 9:30 am.   </w:t>
      </w:r>
    </w:p>
    <w:p w:rsidR="00011C20" w:rsidRDefault="00D93BD0">
      <w:pPr>
        <w:numPr>
          <w:ilvl w:val="0"/>
          <w:numId w:val="2"/>
        </w:numPr>
        <w:spacing w:after="114"/>
        <w:ind w:right="239" w:hanging="219"/>
      </w:pPr>
      <w:r>
        <w:t xml:space="preserve">Washroom facilities are available to Vendors inside the North Bay Mall, as they are the public washrooms located beside the food court.   </w:t>
      </w:r>
    </w:p>
    <w:p w:rsidR="00011C20" w:rsidRDefault="00D93BD0">
      <w:pPr>
        <w:numPr>
          <w:ilvl w:val="0"/>
          <w:numId w:val="2"/>
        </w:numPr>
        <w:spacing w:after="114"/>
        <w:ind w:right="239" w:hanging="219"/>
      </w:pPr>
      <w:r>
        <w:t xml:space="preserve">Parking for vendors is located at either the side lot (which is first come first serve with other mall employees) or at the front of the mall in the main parking lot.  </w:t>
      </w:r>
    </w:p>
    <w:p w:rsidR="00011C20" w:rsidRDefault="00D93BD0">
      <w:pPr>
        <w:numPr>
          <w:ilvl w:val="0"/>
          <w:numId w:val="2"/>
        </w:numPr>
        <w:spacing w:after="106"/>
        <w:ind w:right="239" w:hanging="219"/>
      </w:pPr>
      <w:r>
        <w:t xml:space="preserve">Seasonal members are asked to notify the Market Manager of their intended absence at least one (1) week before hand, so occasional vendor can be notified of attendance. Vendors are subject to a $50.00 fine if they fail to inform the Market Manager within the stated time frame.  </w:t>
      </w:r>
    </w:p>
    <w:p w:rsidR="00011C20" w:rsidRDefault="00D93BD0">
      <w:pPr>
        <w:numPr>
          <w:ilvl w:val="0"/>
          <w:numId w:val="2"/>
        </w:numPr>
        <w:spacing w:after="114"/>
        <w:ind w:right="239" w:hanging="219"/>
      </w:pPr>
      <w:r>
        <w:t xml:space="preserve">Occasional vendors will be contacted about attending the market starting Monday afternoon. Advance notice could be presented, depending on availability.  </w:t>
      </w:r>
    </w:p>
    <w:p w:rsidR="00011C20" w:rsidRDefault="00D93BD0">
      <w:pPr>
        <w:numPr>
          <w:ilvl w:val="0"/>
          <w:numId w:val="2"/>
        </w:numPr>
        <w:spacing w:after="106"/>
        <w:ind w:right="239" w:hanging="219"/>
      </w:pPr>
      <w:r>
        <w:t xml:space="preserve">Vendor signage is allowed. If hanging from the ceiling, the sign must be secured safely and be contained in their allotted space. Floor signs are allowed, but must also be inside the rented space. No signage can block another vendor’s space. No signs are allowed in the common walkway or mall space.  </w:t>
      </w:r>
    </w:p>
    <w:p w:rsidR="00011C20" w:rsidRDefault="00D93BD0">
      <w:pPr>
        <w:spacing w:after="104"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104"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99" w:line="259" w:lineRule="auto"/>
        <w:ind w:left="14" w:firstLine="0"/>
      </w:pPr>
      <w:r>
        <w:t xml:space="preserve">  </w:t>
      </w:r>
    </w:p>
    <w:p w:rsidR="00011C20" w:rsidRDefault="00D93BD0">
      <w:pPr>
        <w:spacing w:after="104"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104" w:line="259" w:lineRule="auto"/>
        <w:ind w:left="14" w:firstLine="0"/>
      </w:pPr>
      <w:r>
        <w:t xml:space="preserve">  </w:t>
      </w:r>
    </w:p>
    <w:p w:rsidR="00011C20" w:rsidRDefault="00D93BD0">
      <w:pPr>
        <w:spacing w:after="102" w:line="259" w:lineRule="auto"/>
        <w:ind w:left="14" w:firstLine="0"/>
      </w:pPr>
      <w:r>
        <w:t xml:space="preserve">  </w:t>
      </w:r>
    </w:p>
    <w:p w:rsidR="00011C20" w:rsidRDefault="00D93BD0">
      <w:pPr>
        <w:spacing w:after="99" w:line="259" w:lineRule="auto"/>
        <w:ind w:left="14" w:firstLine="0"/>
      </w:pPr>
      <w:r>
        <w:t xml:space="preserve">  </w:t>
      </w:r>
    </w:p>
    <w:p w:rsidR="00011C20" w:rsidRDefault="00D93BD0">
      <w:pPr>
        <w:spacing w:after="104" w:line="259" w:lineRule="auto"/>
        <w:ind w:left="14" w:firstLine="0"/>
      </w:pPr>
      <w:r>
        <w:t xml:space="preserve">  </w:t>
      </w:r>
    </w:p>
    <w:p w:rsidR="00CB2F59" w:rsidRDefault="00D93BD0" w:rsidP="00CB2F59">
      <w:pPr>
        <w:spacing w:after="0" w:line="259" w:lineRule="auto"/>
        <w:ind w:left="14" w:firstLine="0"/>
      </w:pPr>
      <w:r>
        <w:t xml:space="preserve">  </w:t>
      </w:r>
    </w:p>
    <w:p w:rsidR="00CB2F59" w:rsidRDefault="00CB2F59" w:rsidP="00CB2F59">
      <w:pPr>
        <w:spacing w:after="0" w:line="259" w:lineRule="auto"/>
        <w:ind w:left="14" w:firstLine="0"/>
      </w:pPr>
    </w:p>
    <w:p w:rsidR="00CB2F59" w:rsidRDefault="00CB2F59" w:rsidP="00CB2F59">
      <w:pPr>
        <w:spacing w:after="0" w:line="259" w:lineRule="auto"/>
        <w:ind w:left="14" w:firstLine="0"/>
      </w:pPr>
    </w:p>
    <w:p w:rsidR="00CB2F59" w:rsidRDefault="00CB2F59" w:rsidP="00CB2F59">
      <w:pPr>
        <w:spacing w:after="0" w:line="259" w:lineRule="auto"/>
        <w:ind w:left="14" w:firstLine="0"/>
      </w:pPr>
    </w:p>
    <w:p w:rsidR="00CB2F59" w:rsidRDefault="00CB2F59" w:rsidP="00CB2F59">
      <w:pPr>
        <w:spacing w:after="0" w:line="259" w:lineRule="auto"/>
        <w:ind w:left="14" w:firstLine="0"/>
      </w:pPr>
    </w:p>
    <w:p w:rsidR="00CB2F59" w:rsidRDefault="00CB2F59" w:rsidP="00CB2F59">
      <w:pPr>
        <w:spacing w:after="0" w:line="259" w:lineRule="auto"/>
        <w:ind w:left="14" w:firstLine="0"/>
      </w:pPr>
    </w:p>
    <w:p w:rsidR="00CB2F59" w:rsidRDefault="00CB2F59" w:rsidP="00CB2F59">
      <w:pPr>
        <w:spacing w:after="0" w:line="259" w:lineRule="auto"/>
        <w:ind w:left="14" w:firstLine="0"/>
      </w:pPr>
    </w:p>
    <w:p w:rsidR="00011C20" w:rsidRDefault="00D93BD0" w:rsidP="00CB2F59">
      <w:pPr>
        <w:spacing w:after="0" w:line="259" w:lineRule="auto"/>
        <w:ind w:left="14" w:firstLine="0"/>
        <w:jc w:val="center"/>
      </w:pPr>
      <w:r>
        <w:rPr>
          <w:sz w:val="28"/>
          <w:u w:val="single" w:color="000000"/>
        </w:rPr>
        <w:t>North Bay Farmers’ Market Winter Market Application Form</w:t>
      </w:r>
    </w:p>
    <w:p w:rsidR="00011C20" w:rsidRDefault="00DF164B">
      <w:pPr>
        <w:spacing w:after="7" w:line="259" w:lineRule="auto"/>
        <w:ind w:left="0" w:right="267" w:firstLine="0"/>
        <w:jc w:val="center"/>
      </w:pPr>
      <w:r>
        <w:t>Revised Date: September 2020</w:t>
      </w:r>
      <w:r w:rsidR="00D93BD0">
        <w:t xml:space="preserve"> </w:t>
      </w:r>
    </w:p>
    <w:p w:rsidR="00011C20" w:rsidRDefault="00D93BD0">
      <w:pPr>
        <w:spacing w:after="7" w:line="259" w:lineRule="auto"/>
        <w:ind w:left="14" w:firstLine="0"/>
      </w:pPr>
      <w:r>
        <w:rPr>
          <w:sz w:val="18"/>
        </w:rPr>
        <w:t xml:space="preserve"> </w:t>
      </w:r>
      <w:r>
        <w:t xml:space="preserve"> </w:t>
      </w:r>
    </w:p>
    <w:p w:rsidR="00011C20" w:rsidRDefault="00D93BD0">
      <w:pPr>
        <w:spacing w:after="12" w:line="259" w:lineRule="auto"/>
        <w:ind w:left="14" w:firstLine="0"/>
      </w:pPr>
      <w:r>
        <w:rPr>
          <w:sz w:val="18"/>
        </w:rPr>
        <w:t xml:space="preserve"> </w:t>
      </w:r>
      <w:r>
        <w:t xml:space="preserve"> </w:t>
      </w:r>
    </w:p>
    <w:p w:rsidR="00011C20" w:rsidRDefault="00D93BD0">
      <w:pPr>
        <w:spacing w:after="43"/>
        <w:ind w:left="9" w:right="239"/>
      </w:pPr>
      <w:r>
        <w:t xml:space="preserve">Individual’s Name:  </w:t>
      </w:r>
    </w:p>
    <w:p w:rsidR="00011C20" w:rsidRDefault="00D93BD0">
      <w:pPr>
        <w:spacing w:after="0" w:line="259" w:lineRule="auto"/>
        <w:ind w:left="0" w:right="106" w:firstLine="0"/>
        <w:jc w:val="right"/>
      </w:pPr>
      <w:r>
        <w:rPr>
          <w:rFonts w:ascii="Calibri" w:eastAsia="Calibri" w:hAnsi="Calibri" w:cs="Calibri"/>
          <w:noProof/>
          <w:sz w:val="22"/>
        </w:rPr>
        <mc:AlternateContent>
          <mc:Choice Requires="wpg">
            <w:drawing>
              <wp:inline distT="0" distB="0" distL="0" distR="0">
                <wp:extent cx="5417821" cy="9144"/>
                <wp:effectExtent l="0" t="0" r="0" b="0"/>
                <wp:docPr id="4499" name="Group 4499"/>
                <wp:cNvGraphicFramePr/>
                <a:graphic xmlns:a="http://schemas.openxmlformats.org/drawingml/2006/main">
                  <a:graphicData uri="http://schemas.microsoft.com/office/word/2010/wordprocessingGroup">
                    <wpg:wgp>
                      <wpg:cNvGrpSpPr/>
                      <wpg:grpSpPr>
                        <a:xfrm>
                          <a:off x="0" y="0"/>
                          <a:ext cx="5417821" cy="9144"/>
                          <a:chOff x="0" y="0"/>
                          <a:chExt cx="5417821" cy="9144"/>
                        </a:xfrm>
                      </wpg:grpSpPr>
                      <wps:wsp>
                        <wps:cNvPr id="8002" name="Shape 8002"/>
                        <wps:cNvSpPr/>
                        <wps:spPr>
                          <a:xfrm>
                            <a:off x="0" y="0"/>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B527B" id="Group 4499" o:spid="_x0000_s1026" style="width:426.6pt;height:.7pt;mso-position-horizontal-relative:char;mso-position-vertical-relative:line" coordsize="54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y3dwIAAFUGAAAOAAAAZHJzL2Uyb0RvYy54bWykVclu2zAQvRfoPxC815IMt4kFyzk0rS9F&#10;GzTpB9AUtQDcQNKW/fcdjhYLTpoCiQ/SaPhmOPNm8ebupCQ5CudbowuaLVJKhOambHVd0D9P3z/d&#10;UuID0yWTRouCnoWnd9uPHzadzcXSNEaWwhFwon3e2YI2Idg8STxvhGJ+YazQcFgZp1iAT1cnpWMd&#10;eFcyWabpl6QzrrTOcOE9aO/7Q7pF/1UlePhVVV4EIgsKsQV8Onzu4zPZblheO2ablg9hsDdEoVir&#10;4dLJ1T0LjBxc+8yVarkz3lRhwY1KTFW1XGAOkE2WXmWzc+ZgMZc672o70QTUXvH0Zrf85/HBkbYs&#10;6Gq1XlOimYIq4cUENUBQZ+sccDtnH+2DGxR1/xVzPlVOxTdkQ05I7XmiVpwC4aD8vMpubpcZJRzO&#10;1tlq1TPPGyjPMyPefHvNLBmvTGJkUyCdhRbyF5b8+1h6bJgVSL6P2Q8s3abpcmQJEQQ1SAriJop8&#10;7oGtd/EzJcpyfvBhJwzyzI4/fOgbtxwl1owSP+lRdND+rza+ZSHaxSCjSLpZoZqhTvFQmaN4MggL&#10;V9WCGC+nUs9RU83HdgDsiBjfFv3NkWNz/BMMYzzrof/AcMInDAgxz+1mEDB3kOfsSh1pgEs4g31U&#10;SRZwsFUbYFHJVsGWW96k6cUxeIut11cbpXCWIpIl9W9RwXDhUESFd/X+q3TkyOI6wh86Z9I2bNDG&#10;wYCQBijK6CfaV62Uk8sMTV9y2XsYwNFO4CacLNPekg/R9OsQlgokPS5FiGAywpuNDpO9hlWOYc6y&#10;jeLelGdcEEgIzCJSg7sL8xj2bFyO829EXf4Ntn8BAAD//wMAUEsDBBQABgAIAAAAIQC776M92wAA&#10;AAMBAAAPAAAAZHJzL2Rvd25yZXYueG1sTI9Ba8JAEIXvhf6HZYTe6iZai8RsRKTtSQrVQultTMYk&#10;mJ0N2TWJ/77TXurlwfAe732TrkfbqJ46Xzs2EE8jUMS5K2ouDXweXh+XoHxALrBxTAau5GGd3d+l&#10;mBRu4A/q96FUUsI+QQNVCG2itc8rsuinriUW7+Q6i0HOrtRFh4OU20bPouhZW6xZFipsaVtRft5f&#10;rIG3AYfNPH7pd+fT9vp9WLx/7WIy5mEyblagAo3hPwy/+IIOmTAd3YULrxoD8kj4U/GWi/kM1FFC&#10;T6CzVN+yZz8AAAD//wMAUEsBAi0AFAAGAAgAAAAhALaDOJL+AAAA4QEAABMAAAAAAAAAAAAAAAAA&#10;AAAAAFtDb250ZW50X1R5cGVzXS54bWxQSwECLQAUAAYACAAAACEAOP0h/9YAAACUAQAACwAAAAAA&#10;AAAAAAAAAAAvAQAAX3JlbHMvLnJlbHNQSwECLQAUAAYACAAAACEAOOEMt3cCAABVBgAADgAAAAAA&#10;AAAAAAAAAAAuAgAAZHJzL2Uyb0RvYy54bWxQSwECLQAUAAYACAAAACEAu++jPdsAAAADAQAADwAA&#10;AAAAAAAAAAAAAADRBAAAZHJzL2Rvd25yZXYueG1sUEsFBgAAAAAEAAQA8wAAANkFAAAAAA==&#10;">
                <v:shape id="Shape 8002" o:spid="_x0000_s1027" style="position:absolute;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z9MEA&#10;AADdAAAADwAAAGRycy9kb3ducmV2LnhtbESPQYvCMBSE7wv+h/AEb2uiwuJWo4hQEG92F/b6aJ5N&#10;tXkpTbT13xtB2OMwM98w6+3gGnGnLtSeNcymCgRx6U3NlYbfn/xzCSJEZIONZ9LwoADbzehjjZnx&#10;PZ/oXsRKJAiHDDXYGNtMylBachimviVO3tl3DmOSXSVNh32Cu0bOlfqSDmtOCxZb2lsqr8XNaUBL&#10;i31+PF38o+7pu8gX+Y3+tJ6Mh90KRKQh/off7YPRsFRqDq836Qn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M/TBAAAA3QAAAA8AAAAAAAAAAAAAAAAAmAIAAGRycy9kb3du&#10;cmV2LnhtbFBLBQYAAAAABAAEAPUAAACGAwAAAAA=&#10;" path="m,l5417821,r,9144l,9144,,e" fillcolor="black" stroked="f" strokeweight="0">
                  <v:stroke miterlimit="83231f" joinstyle="miter"/>
                  <v:path arrowok="t" textboxrect="0,0,5417821,9144"/>
                </v:shape>
                <w10:anchorlock/>
              </v:group>
            </w:pict>
          </mc:Fallback>
        </mc:AlternateContent>
      </w:r>
      <w:r>
        <w:t xml:space="preserve"> </w:t>
      </w:r>
    </w:p>
    <w:p w:rsidR="00011C20" w:rsidRDefault="00D93BD0">
      <w:pPr>
        <w:spacing w:after="0" w:line="259" w:lineRule="auto"/>
        <w:ind w:left="1778" w:firstLine="0"/>
      </w:pPr>
      <w:r>
        <w:t xml:space="preserve">  </w:t>
      </w:r>
    </w:p>
    <w:p w:rsidR="00011C20" w:rsidRDefault="00D93BD0">
      <w:pPr>
        <w:spacing w:after="43"/>
        <w:ind w:left="9" w:right="239"/>
      </w:pPr>
      <w:r>
        <w:t xml:space="preserve">Business Name:  </w:t>
      </w:r>
    </w:p>
    <w:p w:rsidR="00011C20" w:rsidRDefault="00D93BD0">
      <w:pPr>
        <w:spacing w:after="6" w:line="259" w:lineRule="auto"/>
        <w:ind w:left="0" w:right="106" w:firstLine="0"/>
        <w:jc w:val="right"/>
      </w:pPr>
      <w:r>
        <w:rPr>
          <w:rFonts w:ascii="Calibri" w:eastAsia="Calibri" w:hAnsi="Calibri" w:cs="Calibri"/>
          <w:noProof/>
          <w:sz w:val="22"/>
        </w:rPr>
        <mc:AlternateContent>
          <mc:Choice Requires="wpg">
            <w:drawing>
              <wp:inline distT="0" distB="0" distL="0" distR="0">
                <wp:extent cx="5417821" cy="9144"/>
                <wp:effectExtent l="0" t="0" r="0" b="0"/>
                <wp:docPr id="4498" name="Group 4498"/>
                <wp:cNvGraphicFramePr/>
                <a:graphic xmlns:a="http://schemas.openxmlformats.org/drawingml/2006/main">
                  <a:graphicData uri="http://schemas.microsoft.com/office/word/2010/wordprocessingGroup">
                    <wpg:wgp>
                      <wpg:cNvGrpSpPr/>
                      <wpg:grpSpPr>
                        <a:xfrm>
                          <a:off x="0" y="0"/>
                          <a:ext cx="5417821" cy="9144"/>
                          <a:chOff x="0" y="0"/>
                          <a:chExt cx="5417821" cy="9144"/>
                        </a:xfrm>
                      </wpg:grpSpPr>
                      <wps:wsp>
                        <wps:cNvPr id="8003" name="Shape 8003"/>
                        <wps:cNvSpPr/>
                        <wps:spPr>
                          <a:xfrm>
                            <a:off x="0" y="0"/>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352B8" id="Group 4498" o:spid="_x0000_s1026" style="width:426.6pt;height:.7pt;mso-position-horizontal-relative:char;mso-position-vertical-relative:line" coordsize="54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DeeAIAAFUGAAAOAAAAZHJzL2Uyb0RvYy54bWykVc1u2zAMvg/YOwi+L7azbE2NOD2sWy7D&#10;VqzdAyiyZBuQJUFS4uTtR9G2YqRbB7Q52DT1kSI//mRzd+okOXLrWq3KJF9kCeGK6apVdZn8fvr2&#10;YZ0Q56mqqNSKl8mZu+Ru+/7dpjcFX+pGy4pbAk6UK3pTJo33pkhTxxreUbfQhis4FNp21MOnrdPK&#10;0h68dzJdZtnntNe2MlYz7hxo74fDZIv+heDM/xTCcU9kmUBsHp8Wn/vwTLcbWtSWmqZlYxj0FVF0&#10;tFVwaXR1Tz0lB9s+c9W1zGqnhV8w3aVaiJZxzAGyybOrbHZWHwzmUhd9bSJNQO0VT692y34cHyxp&#10;qzJZrW6hVop2UCW8mKAGCOpNXQBuZ82jebCjoh6+Qs4nYbvwhmzICak9R2r5yRMGyk+r/Ga9zBPC&#10;4Ow2X60G5lkD5XlmxJqvL5ml05VpiCwG0htoIXdhyb2NpceGGo7ku5D9yNI6yz5OLCGCoAZJQVyk&#10;yBUO2HoTPzFRWrCD8zuukWd6/O780LjVJNFmkthJTaKF9n+x8Q31wS4EGUTSzwrVjHUKh50+8ieN&#10;MH9VLYjxcirVHBVrPrUDYCfE9Dbob46cmuOfYBjjWQ/9B4YTHjEghDy3m1HA3EGesytVoAEuYRT2&#10;kZDU42B3rYdFJdsOttzyJssujsFbaL2h2ij5s+SBLKl+cQHDhUMRFM7W+y/SkiMN6wh/6JxK09BR&#10;GwYDQhqhKKOfYC9aKaPLHE3/5nLwMIKDHcdNGC2zwZKN0QzrEJYKJD0tRYggGuHNWvlor2CVY5iz&#10;bIO419UZFwQSArOI1ODuwjzGPRuW4/wbUZd/g+0fAAAA//8DAFBLAwQUAAYACAAAACEAu++jPdsA&#10;AAADAQAADwAAAGRycy9kb3ducmV2LnhtbEyPQWvCQBCF74X+h2WE3uomWovEbESk7UkK1ULpbUzG&#10;JJidDdk1if++017q5cHwHu99k65H26ieOl87NhBPI1DEuStqLg18Hl4fl6B8QC6wcUwGruRhnd3f&#10;pZgUbuAP6vehVFLCPkEDVQhtorXPK7Lop64lFu/kOotBzq7URYeDlNtGz6LoWVusWRYqbGlbUX7e&#10;X6yBtwGHzTx+6Xfn0/b6fVi8f+1iMuZhMm5WoAKN4T8Mv/iCDpkwHd2FC68aA/JI+FPxlov5DNRR&#10;Qk+gs1Tfsmc/AAAA//8DAFBLAQItABQABgAIAAAAIQC2gziS/gAAAOEBAAATAAAAAAAAAAAAAAAA&#10;AAAAAABbQ29udGVudF9UeXBlc10ueG1sUEsBAi0AFAAGAAgAAAAhADj9If/WAAAAlAEAAAsAAAAA&#10;AAAAAAAAAAAALwEAAF9yZWxzLy5yZWxzUEsBAi0AFAAGAAgAAAAhAAK4sN54AgAAVQYAAA4AAAAA&#10;AAAAAAAAAAAALgIAAGRycy9lMm9Eb2MueG1sUEsBAi0AFAAGAAgAAAAhALvvoz3bAAAAAwEAAA8A&#10;AAAAAAAAAAAAAAAA0gQAAGRycy9kb3ducmV2LnhtbFBLBQYAAAAABAAEAPMAAADaBQAAAAA=&#10;">
                <v:shape id="Shape 8003" o:spid="_x0000_s1027" style="position:absolute;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Wb8IA&#10;AADdAAAADwAAAGRycy9kb3ducmV2LnhtbESPQYvCMBSE7wv+h/AEb2uihUW7RlmEgnizCl4fzbPp&#10;bvNSmmjrvzcLC3scZuYbZrMbXSse1IfGs4bFXIEgrrxpuNZwORfvKxAhIhtsPZOGJwXYbSdvG8yN&#10;H/hEjzLWIkE45KjBxtjlUobKksMw9x1x8m6+dxiT7GtpehwS3LVyqdSHdNhwWrDY0d5S9VPenQa0&#10;lO2L4+nbP5uB1mWRFXe6aj2bjl+fICKN8T/81z4YDSulMvh9k5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ZZvwgAAAN0AAAAPAAAAAAAAAAAAAAAAAJgCAABkcnMvZG93&#10;bnJldi54bWxQSwUGAAAAAAQABAD1AAAAhwMAAAAA&#10;" path="m,l5417821,r,9144l,9144,,e" fillcolor="black" stroked="f" strokeweight="0">
                  <v:stroke miterlimit="83231f" joinstyle="miter"/>
                  <v:path arrowok="t" textboxrect="0,0,5417821,9144"/>
                </v:shape>
                <w10:anchorlock/>
              </v:group>
            </w:pict>
          </mc:Fallback>
        </mc:AlternateContent>
      </w:r>
      <w:r>
        <w:t xml:space="preserve"> </w:t>
      </w:r>
    </w:p>
    <w:p w:rsidR="00011C20" w:rsidRDefault="00D93BD0">
      <w:pPr>
        <w:tabs>
          <w:tab w:val="center" w:pos="1778"/>
        </w:tabs>
        <w:ind w:left="-1" w:firstLine="0"/>
      </w:pPr>
      <w:r>
        <w:t xml:space="preserve">Physical  </w:t>
      </w:r>
      <w:r>
        <w:tab/>
        <w:t xml:space="preserve">  </w:t>
      </w:r>
    </w:p>
    <w:p w:rsidR="00011C20" w:rsidRDefault="00D93BD0">
      <w:pPr>
        <w:spacing w:after="43"/>
        <w:ind w:left="9" w:right="239"/>
      </w:pPr>
      <w:r>
        <w:t xml:space="preserve">Address:  </w:t>
      </w:r>
    </w:p>
    <w:p w:rsidR="00011C20" w:rsidRDefault="00D93BD0">
      <w:pPr>
        <w:spacing w:after="0" w:line="259" w:lineRule="auto"/>
        <w:ind w:left="0" w:right="106" w:firstLine="0"/>
        <w:jc w:val="right"/>
      </w:pPr>
      <w:r>
        <w:rPr>
          <w:rFonts w:ascii="Calibri" w:eastAsia="Calibri" w:hAnsi="Calibri" w:cs="Calibri"/>
          <w:noProof/>
          <w:sz w:val="22"/>
        </w:rPr>
        <mc:AlternateContent>
          <mc:Choice Requires="wpg">
            <w:drawing>
              <wp:inline distT="0" distB="0" distL="0" distR="0">
                <wp:extent cx="5417821" cy="9144"/>
                <wp:effectExtent l="0" t="0" r="0" b="0"/>
                <wp:docPr id="4497" name="Group 4497"/>
                <wp:cNvGraphicFramePr/>
                <a:graphic xmlns:a="http://schemas.openxmlformats.org/drawingml/2006/main">
                  <a:graphicData uri="http://schemas.microsoft.com/office/word/2010/wordprocessingGroup">
                    <wpg:wgp>
                      <wpg:cNvGrpSpPr/>
                      <wpg:grpSpPr>
                        <a:xfrm>
                          <a:off x="0" y="0"/>
                          <a:ext cx="5417821" cy="9144"/>
                          <a:chOff x="0" y="0"/>
                          <a:chExt cx="5417821" cy="9144"/>
                        </a:xfrm>
                      </wpg:grpSpPr>
                      <wps:wsp>
                        <wps:cNvPr id="8004" name="Shape 8004"/>
                        <wps:cNvSpPr/>
                        <wps:spPr>
                          <a:xfrm>
                            <a:off x="0" y="0"/>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23273" id="Group 4497" o:spid="_x0000_s1026" style="width:426.6pt;height:.7pt;mso-position-horizontal-relative:char;mso-position-vertical-relative:line" coordsize="54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DbdwIAAFUGAAAOAAAAZHJzL2Uyb0RvYy54bWykVclu2zAQvRfoPxC815IMt04Eyzk0rS9F&#10;GzTpB9AUtQDcQNKW/fcdjhYLTpoCiQ/SaPhmOPNm8ebupCQ5CudbowuaLVJKhOambHVd0D9P3z/d&#10;UOID0yWTRouCnoWnd9uPHzadzcXSNEaWwhFwon3e2YI2Idg8STxvhGJ+YazQcFgZp1iAT1cnpWMd&#10;eFcyWabpl6QzrrTOcOE9aO/7Q7pF/1UlePhVVV4EIgsKsQV8Onzu4zPZblheO2ablg9hsDdEoVir&#10;4dLJ1T0LjBxc+8yVarkz3lRhwY1KTFW1XGAOkE2WXmWzc+ZgMZc672o70QTUXvH0Zrf85/HBkbYs&#10;6Gp1u6ZEMwVVwosJaoCgztY54HbOPtoHNyjq/ivmfKqcim/IhpyQ2vNErTgFwkH5eZWtb5YZJRzO&#10;brPVqmeeN1CeZ0a8+faaWTJemcTIpkA6Cy3kLyz597H02DArkHwfsx9YuknT1cgSIghqkBTETRT5&#10;3ANb7+JnSpTl/ODDThjkmR1/+NA3bjlKrBklftKj6KD9X218y0K0i0FGkXSzQjVDneKhMkfxZBAW&#10;rqoFMV5OpZ6jppqP7QDYETG+LfqbI8fm+CcYxnjWQ/+B4YRPGBBintvNIGDuIM/ZlTrSAJdwBvuo&#10;kizgYKs2wKKSrYItt1yn6cUxeIut11cbpXCWIpIl9W9RwXDhUESFd/X+q3TkyOI6wh86Z9I2bNDG&#10;wYCQBijK6CfaV62Uk8sMTV9y2XsYwNFO4CacLNPekg/R9OsQlgokPS5FiGAywpuNDpO9hlWOYc6y&#10;jeLelGdcEEgIzCJSg7sL8xj2bFyO829EXf4Ntn8BAAD//wMAUEsDBBQABgAIAAAAIQC776M92wAA&#10;AAMBAAAPAAAAZHJzL2Rvd25yZXYueG1sTI9Ba8JAEIXvhf6HZYTe6iZai8RsRKTtSQrVQultTMYk&#10;mJ0N2TWJ/77TXurlwfAe732TrkfbqJ46Xzs2EE8jUMS5K2ouDXweXh+XoHxALrBxTAau5GGd3d+l&#10;mBRu4A/q96FUUsI+QQNVCG2itc8rsuinriUW7+Q6i0HOrtRFh4OU20bPouhZW6xZFipsaVtRft5f&#10;rIG3AYfNPH7pd+fT9vp9WLx/7WIy5mEyblagAo3hPwy/+IIOmTAd3YULrxoD8kj4U/GWi/kM1FFC&#10;T6CzVN+yZz8AAAD//wMAUEsBAi0AFAAGAAgAAAAhALaDOJL+AAAA4QEAABMAAAAAAAAAAAAAAAAA&#10;AAAAAFtDb250ZW50X1R5cGVzXS54bWxQSwECLQAUAAYACAAAACEAOP0h/9YAAACUAQAACwAAAAAA&#10;AAAAAAAAAAAvAQAAX3JlbHMvLnJlbHNQSwECLQAUAAYACAAAACEATt2g23cCAABVBgAADgAAAAAA&#10;AAAAAAAAAAAuAgAAZHJzL2Uyb0RvYy54bWxQSwECLQAUAAYACAAAACEAu++jPdsAAAADAQAADwAA&#10;AAAAAAAAAAAAAADRBAAAZHJzL2Rvd25yZXYueG1sUEsFBgAAAAAEAAQA8wAAANkFAAAAAA==&#10;">
                <v:shape id="Shape 8004" o:spid="_x0000_s1027" style="position:absolute;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OG8IA&#10;AADdAAAADwAAAGRycy9kb3ducmV2LnhtbESPQYvCMBSE78L+h/AWvGmyKuJ2jSJCQbxZF/b6aN42&#10;3W1eShNt/fdGEDwOM/MNs94OrhFX6kLtWcPHVIEgLr2pudLwfc4nKxAhIhtsPJOGGwXYbt5Ga8yM&#10;7/lE1yJWIkE4ZKjBxthmUobSksMw9S1x8n595zAm2VXSdNgnuGvkTKmldFhzWrDY0t5S+V9cnAa0&#10;NN/nx9Ofv9U9fRb5PL/Qj9bj92H3BSLSEF/hZ/tgNKyUWsDjTX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A4bwgAAAN0AAAAPAAAAAAAAAAAAAAAAAJgCAABkcnMvZG93&#10;bnJldi54bWxQSwUGAAAAAAQABAD1AAAAhwMAAAAA&#10;" path="m,l5417821,r,9144l,9144,,e" fillcolor="black" stroked="f" strokeweight="0">
                  <v:stroke miterlimit="83231f" joinstyle="miter"/>
                  <v:path arrowok="t" textboxrect="0,0,5417821,9144"/>
                </v:shape>
                <w10:anchorlock/>
              </v:group>
            </w:pict>
          </mc:Fallback>
        </mc:AlternateContent>
      </w:r>
      <w:r>
        <w:t xml:space="preserve"> </w:t>
      </w:r>
    </w:p>
    <w:p w:rsidR="00011C20" w:rsidRDefault="00D93BD0">
      <w:pPr>
        <w:spacing w:after="1" w:line="259" w:lineRule="auto"/>
        <w:ind w:left="1778" w:firstLine="0"/>
      </w:pPr>
      <w:r>
        <w:t xml:space="preserve">  </w:t>
      </w:r>
    </w:p>
    <w:p w:rsidR="00011C20" w:rsidRDefault="00D93BD0">
      <w:pPr>
        <w:spacing w:after="42" w:line="259" w:lineRule="auto"/>
        <w:ind w:left="14" w:firstLine="0"/>
      </w:pPr>
      <w:r>
        <w:t xml:space="preserve">  </w:t>
      </w:r>
    </w:p>
    <w:p w:rsidR="00011C20" w:rsidRDefault="00D93BD0">
      <w:pPr>
        <w:spacing w:after="0" w:line="259" w:lineRule="auto"/>
        <w:ind w:left="0" w:right="106" w:firstLine="0"/>
        <w:jc w:val="right"/>
      </w:pPr>
      <w:r>
        <w:rPr>
          <w:rFonts w:ascii="Calibri" w:eastAsia="Calibri" w:hAnsi="Calibri" w:cs="Calibri"/>
          <w:noProof/>
          <w:sz w:val="22"/>
        </w:rPr>
        <mc:AlternateContent>
          <mc:Choice Requires="wpg">
            <w:drawing>
              <wp:inline distT="0" distB="0" distL="0" distR="0">
                <wp:extent cx="5417821" cy="9144"/>
                <wp:effectExtent l="0" t="0" r="0" b="0"/>
                <wp:docPr id="4496" name="Group 4496"/>
                <wp:cNvGraphicFramePr/>
                <a:graphic xmlns:a="http://schemas.openxmlformats.org/drawingml/2006/main">
                  <a:graphicData uri="http://schemas.microsoft.com/office/word/2010/wordprocessingGroup">
                    <wpg:wgp>
                      <wpg:cNvGrpSpPr/>
                      <wpg:grpSpPr>
                        <a:xfrm>
                          <a:off x="0" y="0"/>
                          <a:ext cx="5417821" cy="9144"/>
                          <a:chOff x="0" y="0"/>
                          <a:chExt cx="5417821" cy="9144"/>
                        </a:xfrm>
                      </wpg:grpSpPr>
                      <wps:wsp>
                        <wps:cNvPr id="8005" name="Shape 8005"/>
                        <wps:cNvSpPr/>
                        <wps:spPr>
                          <a:xfrm>
                            <a:off x="0" y="0"/>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5D00B4" id="Group 4496" o:spid="_x0000_s1026" style="width:426.6pt;height:.7pt;mso-position-horizontal-relative:char;mso-position-vertical-relative:line" coordsize="54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yydgIAAFUGAAAOAAAAZHJzL2Uyb0RvYy54bWykVclu2zAQvRfoPxC815IMZxMs59C0vhRt&#10;0KQfQFPUAnADSVv233c4Wiw4aQokPkij4ZvhzJvF6/ujkuQgnG+NLmi2SCkRmpuy1XVB/zx//3JL&#10;iQ9Ml0waLQp6Ep7ebz5/Wnc2F0vTGFkKR8CJ9nlnC9qEYPMk8bwRivmFsULDYWWcYgE+XZ2UjnXg&#10;XclkmabXSWdcaZ3hwnvQPvSHdIP+q0rw8KuqvAhEFhRiC/h0+NzFZ7JZs7x2zDYtH8Jg74hCsVbD&#10;pZOrBxYY2bv2hSvVcme8qcKCG5WYqmq5wBwgmyy9yGbrzN5iLnXe1XaiCai94OndbvnPw6MjbVnQ&#10;1erumhLNFFQJLyaoAYI6W+eA2zr7ZB/doKj7r5jzsXIqviEbckRqTxO14hgIB+XVKru5XWaUcDi7&#10;y1arnnneQHleGPHm21tmyXhlEiObAukstJA/s+Q/xtJTw6xA8n3MfmDpNk2vRpYQQVCDpCBuosjn&#10;Htj6ED9Toiznex+2wiDP7PDDh75xy1FizSjxox5FB+3/ZuNbFqJdDDKKpJsVqhnqFA+VOYhng7Bw&#10;US2I8Xwq9Rw11XxsB8COiPFt0d8cOTbHP8EwxrMe+g8MJ3zCgBDz3KwHAXMHec6u1JEGuIQz2EeV&#10;ZAEHW7UBFpVsFWy55U2anh2Dt9h6fbVRCicpIllS/xYVDBcORVR4V+++SkcOLK4j/KFzJm3DBm0c&#10;DAhpgKKMfqJ91Uo5uczQ9DWXvYcBHO0EbsLJMu0t+RBNvw5hqUDS41KECCYjvNnoMNlrWOUY5izb&#10;KO5MecIFgYTALCI1uLswj2HPxuU4/0bU+d9g8xcAAP//AwBQSwMEFAAGAAgAAAAhALvvoz3bAAAA&#10;AwEAAA8AAABkcnMvZG93bnJldi54bWxMj0FrwkAQhe+F/odlhN7qJlqLxGxEpO1JCtVC6W1MxiSY&#10;nQ3ZNYn/vtNe6uXB8B7vfZOuR9uonjpfOzYQTyNQxLkrai4NfB5eH5egfEAusHFMBq7kYZ3d36WY&#10;FG7gD+r3oVRSwj5BA1UIbaK1zyuy6KeuJRbv5DqLQc6u1EWHg5TbRs+i6FlbrFkWKmxpW1F+3l+s&#10;gbcBh808ful359P2+n1YvH/tYjLmYTJuVqACjeE/DL/4gg6ZMB3dhQuvGgPySPhT8ZaL+QzUUUJP&#10;oLNU37JnPwAAAP//AwBQSwECLQAUAAYACAAAACEAtoM4kv4AAADhAQAAEwAAAAAAAAAAAAAAAAAA&#10;AAAAW0NvbnRlbnRfVHlwZXNdLnhtbFBLAQItABQABgAIAAAAIQA4/SH/1gAAAJQBAAALAAAAAAAA&#10;AAAAAAAAAC8BAABfcmVscy8ucmVsc1BLAQItABQABgAIAAAAIQB0hByydgIAAFUGAAAOAAAAAAAA&#10;AAAAAAAAAC4CAABkcnMvZTJvRG9jLnhtbFBLAQItABQABgAIAAAAIQC776M92wAAAAMBAAAPAAAA&#10;AAAAAAAAAAAAANAEAABkcnMvZG93bnJldi54bWxQSwUGAAAAAAQABADzAAAA2AUAAAAA&#10;">
                <v:shape id="Shape 8005" o:spid="_x0000_s1027" style="position:absolute;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rgMIA&#10;AADdAAAADwAAAGRycy9kb3ducmV2LnhtbESPQYvCMBSE78L+h/AWvGmyiuJ2jSJCQbxZF/b6aN42&#10;3W1eShNt/fdGEDwOM/MNs94OrhFX6kLtWcPHVIEgLr2pudLwfc4nKxAhIhtsPJOGGwXYbt5Ga8yM&#10;7/lE1yJWIkE4ZKjBxthmUobSksMw9S1x8n595zAm2VXSdNgnuGvkTKmldFhzWrDY0t5S+V9cnAa0&#10;NN/nx9Ofv9U9fRb5PL/Qj9bj92H3BSLSEF/hZ/tgNKyUWsDjTX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KuAwgAAAN0AAAAPAAAAAAAAAAAAAAAAAJgCAABkcnMvZG93&#10;bnJldi54bWxQSwUGAAAAAAQABAD1AAAAhwMAAAAA&#10;" path="m,l5417821,r,9144l,9144,,e" fillcolor="black" stroked="f" strokeweight="0">
                  <v:stroke miterlimit="83231f" joinstyle="miter"/>
                  <v:path arrowok="t" textboxrect="0,0,5417821,9144"/>
                </v:shape>
                <w10:anchorlock/>
              </v:group>
            </w:pict>
          </mc:Fallback>
        </mc:AlternateContent>
      </w:r>
      <w:r>
        <w:t xml:space="preserve"> </w:t>
      </w:r>
    </w:p>
    <w:p w:rsidR="00011C20" w:rsidRDefault="00D93BD0">
      <w:pPr>
        <w:spacing w:after="1" w:line="259" w:lineRule="auto"/>
        <w:ind w:left="1778" w:firstLine="0"/>
      </w:pPr>
      <w:r>
        <w:t xml:space="preserve">  </w:t>
      </w:r>
    </w:p>
    <w:p w:rsidR="00011C20" w:rsidRDefault="00D93BD0">
      <w:pPr>
        <w:spacing w:after="43"/>
        <w:ind w:left="9" w:right="239"/>
      </w:pPr>
      <w:r>
        <w:t xml:space="preserve">Mailing Address:  </w:t>
      </w:r>
    </w:p>
    <w:p w:rsidR="00011C20" w:rsidRDefault="00D93BD0">
      <w:pPr>
        <w:spacing w:after="0" w:line="259" w:lineRule="auto"/>
        <w:ind w:left="0" w:right="106" w:firstLine="0"/>
        <w:jc w:val="right"/>
      </w:pPr>
      <w:r>
        <w:rPr>
          <w:rFonts w:ascii="Calibri" w:eastAsia="Calibri" w:hAnsi="Calibri" w:cs="Calibri"/>
          <w:noProof/>
          <w:sz w:val="22"/>
        </w:rPr>
        <mc:AlternateContent>
          <mc:Choice Requires="wpg">
            <w:drawing>
              <wp:inline distT="0" distB="0" distL="0" distR="0">
                <wp:extent cx="5417821" cy="10668"/>
                <wp:effectExtent l="0" t="0" r="0" b="0"/>
                <wp:docPr id="4495" name="Group 4495"/>
                <wp:cNvGraphicFramePr/>
                <a:graphic xmlns:a="http://schemas.openxmlformats.org/drawingml/2006/main">
                  <a:graphicData uri="http://schemas.microsoft.com/office/word/2010/wordprocessingGroup">
                    <wpg:wgp>
                      <wpg:cNvGrpSpPr/>
                      <wpg:grpSpPr>
                        <a:xfrm>
                          <a:off x="0" y="0"/>
                          <a:ext cx="5417821" cy="10668"/>
                          <a:chOff x="0" y="0"/>
                          <a:chExt cx="5417821" cy="10668"/>
                        </a:xfrm>
                      </wpg:grpSpPr>
                      <wps:wsp>
                        <wps:cNvPr id="8006" name="Shape 8006"/>
                        <wps:cNvSpPr/>
                        <wps:spPr>
                          <a:xfrm>
                            <a:off x="0" y="0"/>
                            <a:ext cx="5417821" cy="10668"/>
                          </a:xfrm>
                          <a:custGeom>
                            <a:avLst/>
                            <a:gdLst/>
                            <a:ahLst/>
                            <a:cxnLst/>
                            <a:rect l="0" t="0" r="0" b="0"/>
                            <a:pathLst>
                              <a:path w="5417821" h="10668">
                                <a:moveTo>
                                  <a:pt x="0" y="0"/>
                                </a:moveTo>
                                <a:lnTo>
                                  <a:pt x="5417821" y="0"/>
                                </a:lnTo>
                                <a:lnTo>
                                  <a:pt x="54178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6582C9" id="Group 4495" o:spid="_x0000_s1026" style="width:426.6pt;height:.85pt;mso-position-horizontal-relative:char;mso-position-vertical-relative:line" coordsize="5417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gPeAIAAFsGAAAOAAAAZHJzL2Uyb0RvYy54bWykVc1u2zAMvg/YOwi+r7aDNM2MOD2sWy7D&#10;VqzdAyiyZBuQJUFS4uTtR9G2YqRbB7Q52DT1kSI//mRzf+okOXLrWq3KJL/JEsIV01Wr6jL5/fzt&#10;0zohzlNVUakVL5Mzd8n99uOHTW8KvtCNlhW3BJwoV/SmTBrvTZGmjjW8o+5GG67gUGjbUQ+ftk4r&#10;S3vw3sl0kWWrtNe2MlYz7hxoH4bDZIv+heDM/xTCcU9kmUBsHp8Wn/vwTLcbWtSWmqZlYxj0DVF0&#10;tFVwaXT1QD0lB9u+cNW1zGqnhb9huku1EC3jmANkk2dX2eysPhjMpS762kSagNornt7slv04PlrS&#10;VmWyXH6+TYiiHVQJLyaoAYJ6UxeA21nzZB7tqKiHr5DzSdguvCEbckJqz5FafvKEgfJ2md+tF3lC&#10;GJzl2Wq1HqhnDdTnhRVrvr5ql06XpiG2GEpvoInchSf3Pp6eGmo40u9C/iNPa+i6iSdEENQgLYiL&#10;JLnCAV/vYyhmSgt2cH7HNVJNj9+dH3q3miTaTBI7qUm0MAGv9r6hPtiFKINI+lmtmqlU4bTTR/6s&#10;EeevCgZBXk6lmqNi3aeWAOyEmN4G/c2RsUH+iYZZnjfSf3A45xEDQkh1uxkFTB/kOcFSBSbgFkZh&#10;KwlJPY5313pYV7LtgJnFXZZdHIO30H5DxVHyZ8kDXVL94gJGDEcjKJyt91+kJUcalhL+0DmVpqGj&#10;NkwHhDRCUUY/wV60UkaXOZr+zeXgYQQHO477MFpmgyUboxmWIqwWSHpajRBBNMKbtfLRXsFCxzBn&#10;2QZxr6szrgkkBOYRqcENhnmM2zasyPk3oi7/Cds/AAAA//8DAFBLAwQUAAYACAAAACEAEmn1ntsA&#10;AAADAQAADwAAAGRycy9kb3ducmV2LnhtbEyPQWvCQBCF74X+h2WE3uomiq3EbESk7UkK1ULpbUzG&#10;JJidDdk1if++017q5cHwHu99k65H26ieOl87NhBPI1DEuStqLg18Hl4fl6B8QC6wcUwGruRhnd3f&#10;pZgUbuAP6vehVFLCPkEDVQhtorXPK7Lop64lFu/kOotBzq7URYeDlNtGz6LoSVusWRYqbGlbUX7e&#10;X6yBtwGHzTx+6Xfn0/b6fVi8f+1iMuZhMm5WoAKN4T8Mv/iCDpkwHd2FC68aA/JI+FPxlov5DNRR&#10;Qs+gs1Tfsmc/AAAA//8DAFBLAQItABQABgAIAAAAIQC2gziS/gAAAOEBAAATAAAAAAAAAAAAAAAA&#10;AAAAAABbQ29udGVudF9UeXBlc10ueG1sUEsBAi0AFAAGAAgAAAAhADj9If/WAAAAlAEAAAsAAAAA&#10;AAAAAAAAAAAALwEAAF9yZWxzLy5yZWxzUEsBAi0AFAAGAAgAAAAhAGjjWA94AgAAWwYAAA4AAAAA&#10;AAAAAAAAAAAALgIAAGRycy9lMm9Eb2MueG1sUEsBAi0AFAAGAAgAAAAhABJp9Z7bAAAAAwEAAA8A&#10;AAAAAAAAAAAAAAAA0gQAAGRycy9kb3ducmV2LnhtbFBLBQYAAAAABAAEAPMAAADaBQAAAAA=&#10;">
                <v:shape id="Shape 8006" o:spid="_x0000_s1027" style="position:absolute;width:54178;height:106;visibility:visible;mso-wrap-style:square;v-text-anchor:top" coordsize="541782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eQMgA&#10;AADdAAAADwAAAGRycy9kb3ducmV2LnhtbESPT2vCQBTE70K/w/IKvYhuLFRCdJW21tKDCP4Dvb1m&#10;X7Op2bchu43pt+8WBI/DzPyGmc47W4mWGl86VjAaJiCIc6dLLhTsd8tBCsIHZI2VY1LwSx7ms7ve&#10;FDPtLryhdhsKESHsM1RgQqgzKX1uyKIfupo4el+usRiibAqpG7xEuK3kY5KMpcWS44LBml4N5eft&#10;j1Xw9Iaf7XHdL5fv59P+ZXFYfR9MqtTDffc8ARGoC7fwtf2hFaSRCP9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DJ5AyAAAAN0AAAAPAAAAAAAAAAAAAAAAAJgCAABk&#10;cnMvZG93bnJldi54bWxQSwUGAAAAAAQABAD1AAAAjQMAAAAA&#10;" path="m,l5417821,r,10668l,10668,,e" fillcolor="black" stroked="f" strokeweight="0">
                  <v:stroke miterlimit="83231f" joinstyle="miter"/>
                  <v:path arrowok="t" textboxrect="0,0,5417821,10668"/>
                </v:shape>
                <w10:anchorlock/>
              </v:group>
            </w:pict>
          </mc:Fallback>
        </mc:AlternateContent>
      </w:r>
      <w:r>
        <w:t xml:space="preserve"> </w:t>
      </w:r>
    </w:p>
    <w:p w:rsidR="00011C20" w:rsidRDefault="00D93BD0">
      <w:pPr>
        <w:spacing w:after="1" w:line="259" w:lineRule="auto"/>
        <w:ind w:left="1778" w:firstLine="0"/>
      </w:pPr>
      <w:r>
        <w:t xml:space="preserve">  </w:t>
      </w:r>
    </w:p>
    <w:p w:rsidR="00CB2F59" w:rsidRDefault="00CB2F59">
      <w:pPr>
        <w:spacing w:after="43"/>
        <w:ind w:left="9" w:right="239"/>
      </w:pPr>
    </w:p>
    <w:p w:rsidR="00011C20" w:rsidRPr="00CB2F59" w:rsidRDefault="00D93BD0">
      <w:pPr>
        <w:spacing w:after="43"/>
        <w:ind w:left="9" w:right="239"/>
        <w:rPr>
          <w:b/>
          <w:u w:val="single"/>
        </w:rPr>
      </w:pPr>
      <w:r>
        <w:t>Home Phone</w:t>
      </w:r>
      <w:r w:rsidRPr="00CB2F59">
        <w:rPr>
          <w:b/>
        </w:rPr>
        <w:t xml:space="preserve">:  </w:t>
      </w:r>
      <w:r w:rsidR="00CB2F59" w:rsidRPr="00CB2F59">
        <w:rPr>
          <w:b/>
        </w:rPr>
        <w:t xml:space="preserve">           </w:t>
      </w:r>
      <w:r w:rsidR="00CB2F59" w:rsidRPr="00CB2F59">
        <w:rPr>
          <w:b/>
          <w:u w:val="single"/>
        </w:rPr>
        <w:t>_______________________________________</w:t>
      </w:r>
      <w:r w:rsidR="00CB2F59" w:rsidRPr="00CB2F59">
        <w:rPr>
          <w:u w:val="single"/>
        </w:rPr>
        <w:t xml:space="preserve"> </w:t>
      </w:r>
      <w:r w:rsidR="00CB2F59">
        <w:t xml:space="preserve">  Cell Phone:  </w:t>
      </w:r>
      <w:r w:rsidR="00CB2F59" w:rsidRPr="00CB2F59">
        <w:rPr>
          <w:b/>
          <w:u w:val="single"/>
        </w:rPr>
        <w:t>________________________________</w:t>
      </w:r>
    </w:p>
    <w:p w:rsidR="00011C20" w:rsidRDefault="00011C20">
      <w:pPr>
        <w:spacing w:after="0" w:line="259" w:lineRule="auto"/>
        <w:ind w:left="0" w:right="106" w:firstLine="0"/>
        <w:jc w:val="right"/>
      </w:pPr>
    </w:p>
    <w:p w:rsidR="00011C20" w:rsidRDefault="00D93BD0">
      <w:pPr>
        <w:spacing w:after="1" w:line="259" w:lineRule="auto"/>
        <w:ind w:left="1778" w:firstLine="0"/>
      </w:pPr>
      <w:r>
        <w:t xml:space="preserve">  </w:t>
      </w:r>
    </w:p>
    <w:p w:rsidR="00011C20" w:rsidRDefault="00011C20">
      <w:pPr>
        <w:ind w:left="9" w:right="239"/>
      </w:pPr>
    </w:p>
    <w:p w:rsidR="00011C20" w:rsidRDefault="00011C20">
      <w:pPr>
        <w:spacing w:after="0" w:line="259" w:lineRule="auto"/>
        <w:ind w:left="1670" w:firstLine="0"/>
      </w:pPr>
    </w:p>
    <w:p w:rsidR="00011C20" w:rsidRDefault="00D93BD0">
      <w:pPr>
        <w:ind w:left="9" w:right="239"/>
      </w:pPr>
      <w:r>
        <w:t xml:space="preserve">Email Address:  </w:t>
      </w:r>
      <w:r w:rsidR="00CB2F59">
        <w:t xml:space="preserve">        </w:t>
      </w:r>
      <w:r w:rsidR="00CB2F59" w:rsidRPr="00CB2F59">
        <w:rPr>
          <w:u w:val="single"/>
        </w:rPr>
        <w:t>________________________________________________________</w:t>
      </w:r>
    </w:p>
    <w:p w:rsidR="00011C20" w:rsidRDefault="00D93BD0">
      <w:pPr>
        <w:spacing w:after="0" w:line="259" w:lineRule="auto"/>
        <w:ind w:left="3550" w:firstLine="0"/>
        <w:jc w:val="center"/>
      </w:pPr>
      <w:r>
        <w:t xml:space="preserve">  </w:t>
      </w:r>
    </w:p>
    <w:p w:rsidR="00011C20" w:rsidRDefault="00D93BD0">
      <w:pPr>
        <w:spacing w:after="7" w:line="259" w:lineRule="auto"/>
        <w:ind w:left="14" w:firstLine="0"/>
      </w:pPr>
      <w:r>
        <w:t xml:space="preserve">  </w:t>
      </w:r>
      <w:r>
        <w:tab/>
        <w:t xml:space="preserve">  </w:t>
      </w:r>
    </w:p>
    <w:p w:rsidR="00011C20" w:rsidRDefault="00D93BD0">
      <w:pPr>
        <w:spacing w:after="0" w:line="259" w:lineRule="auto"/>
        <w:ind w:left="1670" w:firstLine="0"/>
      </w:pPr>
      <w:r>
        <w:t xml:space="preserve">  </w:t>
      </w:r>
    </w:p>
    <w:p w:rsidR="00011C20" w:rsidRDefault="00D93BD0">
      <w:pPr>
        <w:ind w:left="9" w:right="239"/>
      </w:pPr>
      <w:r>
        <w:t xml:space="preserve">Facebook Page:  </w:t>
      </w:r>
      <w:r w:rsidR="00CB2F59">
        <w:t xml:space="preserve">       </w:t>
      </w:r>
      <w:r w:rsidR="00CB2F59" w:rsidRPr="00CB2F59">
        <w:rPr>
          <w:b/>
        </w:rPr>
        <w:t xml:space="preserve"> </w:t>
      </w:r>
      <w:r w:rsidR="00CB2F59" w:rsidRPr="00CB2F59">
        <w:rPr>
          <w:b/>
          <w:u w:val="single"/>
        </w:rPr>
        <w:t>________________________________________________________</w:t>
      </w:r>
    </w:p>
    <w:p w:rsidR="00011C20" w:rsidRDefault="00D93BD0">
      <w:pPr>
        <w:spacing w:after="185" w:line="259" w:lineRule="auto"/>
        <w:ind w:left="14" w:firstLine="0"/>
      </w:pPr>
      <w:r>
        <w:t xml:space="preserve">  </w:t>
      </w:r>
      <w:r>
        <w:tab/>
        <w:t xml:space="preserve">  </w:t>
      </w:r>
      <w:r>
        <w:tab/>
        <w:t xml:space="preserve">  </w:t>
      </w:r>
    </w:p>
    <w:p w:rsidR="00011C20" w:rsidRDefault="00D93BD0">
      <w:pPr>
        <w:ind w:left="9" w:right="239"/>
      </w:pPr>
      <w:r>
        <w:t xml:space="preserve">Describe your business in detail:  </w:t>
      </w:r>
    </w:p>
    <w:p w:rsidR="00CB2F59" w:rsidRDefault="00CB2F59" w:rsidP="00CB2F59">
      <w:pPr>
        <w:spacing w:after="42" w:line="259" w:lineRule="auto"/>
      </w:pPr>
    </w:p>
    <w:p w:rsidR="00011C20" w:rsidRDefault="00D93BD0" w:rsidP="00CB2F59">
      <w:pPr>
        <w:spacing w:after="42" w:line="259" w:lineRule="auto"/>
      </w:pPr>
      <w:r>
        <w:rPr>
          <w:rFonts w:ascii="Calibri" w:eastAsia="Calibri" w:hAnsi="Calibri" w:cs="Calibri"/>
          <w:noProof/>
          <w:sz w:val="22"/>
        </w:rPr>
        <mc:AlternateContent>
          <mc:Choice Requires="wpg">
            <w:drawing>
              <wp:inline distT="0" distB="0" distL="0" distR="0">
                <wp:extent cx="6537961" cy="10668"/>
                <wp:effectExtent l="0" t="0" r="0" b="0"/>
                <wp:docPr id="4492" name="Group 4492"/>
                <wp:cNvGraphicFramePr/>
                <a:graphic xmlns:a="http://schemas.openxmlformats.org/drawingml/2006/main">
                  <a:graphicData uri="http://schemas.microsoft.com/office/word/2010/wordprocessingGroup">
                    <wpg:wgp>
                      <wpg:cNvGrpSpPr/>
                      <wpg:grpSpPr>
                        <a:xfrm>
                          <a:off x="0" y="0"/>
                          <a:ext cx="6537961" cy="10668"/>
                          <a:chOff x="0" y="0"/>
                          <a:chExt cx="6537961" cy="10668"/>
                        </a:xfrm>
                      </wpg:grpSpPr>
                      <wps:wsp>
                        <wps:cNvPr id="8016" name="Shape 8016"/>
                        <wps:cNvSpPr/>
                        <wps:spPr>
                          <a:xfrm>
                            <a:off x="0" y="0"/>
                            <a:ext cx="6537961" cy="10668"/>
                          </a:xfrm>
                          <a:custGeom>
                            <a:avLst/>
                            <a:gdLst/>
                            <a:ahLst/>
                            <a:cxnLst/>
                            <a:rect l="0" t="0" r="0" b="0"/>
                            <a:pathLst>
                              <a:path w="6537961" h="10668">
                                <a:moveTo>
                                  <a:pt x="0" y="0"/>
                                </a:moveTo>
                                <a:lnTo>
                                  <a:pt x="6537961" y="0"/>
                                </a:lnTo>
                                <a:lnTo>
                                  <a:pt x="65379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59F314" id="Group 4492" o:spid="_x0000_s1026" style="width:514.8pt;height:.85pt;mso-position-horizontal-relative:char;mso-position-vertical-relative:line" coordsize="653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0AeQIAAFsGAAAOAAAAZHJzL2Uyb0RvYy54bWykVc1u2zAMvg/YOwi+L3ayzk2NOD2sWy/D&#10;VrTdAyiyZBuQJUFS4uTtR9G2YqRbB7Q52DT1kSI//mRze+wkOXDrWq3KZLnIEsIV01Wr6jL5/fz9&#10;0zohzlNVUakVL5MTd8nt9uOHTW8KvtKNlhW3BJwoV/SmTBrvTZGmjjW8o26hDVdwKLTtqIdPW6eV&#10;pT1472S6yrI87bWtjNWMOwfau+Ew2aJ/ITjzv4Rw3BNZJhCbx6fF5y480+2GFrWlpmnZGAZ9QxQd&#10;bRVcGl3dUU/J3rYvXHUts9pp4RdMd6kWomUcc4BsltlFNvdW7w3mUhd9bSJNQO0FT292y34eHixp&#10;qzK5urpZJUTRDqqEFxPUAEG9qQvA3VvzZB7sqKiHr5DzUdguvCEbckRqT5FafvSEgTL/8vn6Jl8m&#10;hMHZMsvz9UA9a6A+L6xY8+1Vu3S6NA2xxVB6A03kzjy59/H01FDDkX4X8h95WmfLfOIJEQQ1SAvi&#10;IkmucMDX+xiKmdKC7Z2/5xqppocfzg+9W00SbSaJHdUkWpiAV3vfUB/sQpRBJP2sVs1UqnDa6QN/&#10;1ojzFwWDIM+nUs1Rse5TSwB2Qkxvg/7myNgg/0TDLM8b6T84nPOIASGkut2MAqYP8pxgqQITcAuj&#10;sJWEpB7Hu2s9rCvZdsDM6jrLzo7BW2i/oeIo+ZPkgS6pHrmAEcPRCApn691XacmBhqWEP3ROpWno&#10;qA3TASGNUJTRT7AXrZTR5RJN/+Zy8DCCgx3HfRgts8GSjdEMSxFWCyQ9rUaIIBrhzVr5aK9goWOY&#10;s2yDuNPVCdcEEgLziNTgBsM8xm0bVuT8G1Hn/4TtHwAAAP//AwBQSwMEFAAGAAgAAAAhAC570b3b&#10;AAAABAEAAA8AAABkcnMvZG93bnJldi54bWxMj0FrwkAQhe8F/8MyQm91E0ttm2YjIm1PIqgF8TZm&#10;xySYnQ3ZNYn/vmsv9jK84Q3vfZPOB1OLjlpXWVYQTyIQxLnVFRcKfnZfT28gnEfWWFsmBVdyMM9G&#10;Dykm2va8oW7rCxFC2CWooPS+SaR0eUkG3cQ2xME72dagD2tbSN1iH8JNLadRNJMGKw4NJTa0LCk/&#10;by9GwXeP/eI5/uxW59Pyeti9rPermJR6HA+LDxCeBn8/hht+QIcsMB3thbUTtYLwiP+bNy+avs9A&#10;HIN6BZml8j989gsAAP//AwBQSwECLQAUAAYACAAAACEAtoM4kv4AAADhAQAAEwAAAAAAAAAAAAAA&#10;AAAAAAAAW0NvbnRlbnRfVHlwZXNdLnhtbFBLAQItABQABgAIAAAAIQA4/SH/1gAAAJQBAAALAAAA&#10;AAAAAAAAAAAAAC8BAABfcmVscy8ucmVsc1BLAQItABQABgAIAAAAIQCLsv0AeQIAAFsGAAAOAAAA&#10;AAAAAAAAAAAAAC4CAABkcnMvZTJvRG9jLnhtbFBLAQItABQABgAIAAAAIQAue9G92wAAAAQBAAAP&#10;AAAAAAAAAAAAAAAAANMEAABkcnMvZG93bnJldi54bWxQSwUGAAAAAAQABADzAAAA2wUAAAAA&#10;">
                <v:shape id="Shape 8016" o:spid="_x0000_s1027" style="position:absolute;width:65379;height:106;visibility:visible;mso-wrap-style:square;v-text-anchor:top" coordsize="65379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ZV8UA&#10;AADdAAAADwAAAGRycy9kb3ducmV2LnhtbESPwWrDMBBE74X8g9hAb7XsQIxxrYQSCBQCgbgtvS7W&#10;1nJqrRxLddy/jwKFHoeZecNU29n2YqLRd44VZEkKgrhxuuNWwfvb/qkA4QOyxt4xKfglD9vN4qHC&#10;Ursrn2iqQysihH2JCkwIQymlbwxZ9IkbiKP35UaLIcqxlXrEa4TbXq7SNJcWO44LBgfaGWq+6x+r&#10;4JhNp2O+ugTMikN9Xp8/5CftlXpczi/PIALN4T/8137VCoo0y+H+Jj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plXxQAAAN0AAAAPAAAAAAAAAAAAAAAAAJgCAABkcnMv&#10;ZG93bnJldi54bWxQSwUGAAAAAAQABAD1AAAAigMAAAAA&#10;" path="m,l6537961,r,10668l,10668,,e" fillcolor="black" stroked="f" strokeweight="0">
                  <v:stroke miterlimit="83231f" joinstyle="miter"/>
                  <v:path arrowok="t" textboxrect="0,0,6537961,10668"/>
                </v:shape>
                <w10:anchorlock/>
              </v:group>
            </w:pict>
          </mc:Fallback>
        </mc:AlternateContent>
      </w:r>
      <w:r>
        <w:t xml:space="preserve"> </w:t>
      </w:r>
    </w:p>
    <w:p w:rsidR="00011C20" w:rsidRDefault="00D93BD0">
      <w:pPr>
        <w:spacing w:after="0" w:line="259" w:lineRule="auto"/>
        <w:ind w:left="14" w:firstLine="0"/>
      </w:pPr>
      <w:r>
        <w:t xml:space="preserve">  </w:t>
      </w:r>
    </w:p>
    <w:p w:rsidR="00011C20" w:rsidRDefault="00CB2F59">
      <w:pPr>
        <w:spacing w:after="95" w:line="259" w:lineRule="auto"/>
        <w:ind w:left="-94" w:firstLine="0"/>
      </w:pPr>
      <w:r>
        <w:t xml:space="preserve"> </w:t>
      </w:r>
      <w:r w:rsidR="00D93BD0">
        <w:rPr>
          <w:rFonts w:ascii="Calibri" w:eastAsia="Calibri" w:hAnsi="Calibri" w:cs="Calibri"/>
          <w:noProof/>
          <w:sz w:val="22"/>
        </w:rPr>
        <mc:AlternateContent>
          <mc:Choice Requires="wpg">
            <w:drawing>
              <wp:inline distT="0" distB="0" distL="0" distR="0">
                <wp:extent cx="6537961" cy="300228"/>
                <wp:effectExtent l="0" t="0" r="0" b="0"/>
                <wp:docPr id="4491" name="Group 4491"/>
                <wp:cNvGraphicFramePr/>
                <a:graphic xmlns:a="http://schemas.openxmlformats.org/drawingml/2006/main">
                  <a:graphicData uri="http://schemas.microsoft.com/office/word/2010/wordprocessingGroup">
                    <wpg:wgp>
                      <wpg:cNvGrpSpPr/>
                      <wpg:grpSpPr>
                        <a:xfrm>
                          <a:off x="0" y="0"/>
                          <a:ext cx="6537961" cy="300228"/>
                          <a:chOff x="0" y="0"/>
                          <a:chExt cx="6537961" cy="300228"/>
                        </a:xfrm>
                      </wpg:grpSpPr>
                      <wps:wsp>
                        <wps:cNvPr id="8017" name="Shape 8017"/>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8" name="Shape 8018"/>
                        <wps:cNvSpPr/>
                        <wps:spPr>
                          <a:xfrm>
                            <a:off x="0" y="291084"/>
                            <a:ext cx="4383025" cy="9144"/>
                          </a:xfrm>
                          <a:custGeom>
                            <a:avLst/>
                            <a:gdLst/>
                            <a:ahLst/>
                            <a:cxnLst/>
                            <a:rect l="0" t="0" r="0" b="0"/>
                            <a:pathLst>
                              <a:path w="4383025" h="9144">
                                <a:moveTo>
                                  <a:pt x="0" y="0"/>
                                </a:moveTo>
                                <a:lnTo>
                                  <a:pt x="4383025" y="0"/>
                                </a:lnTo>
                                <a:lnTo>
                                  <a:pt x="4383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9" name="Shape 8019"/>
                        <wps:cNvSpPr/>
                        <wps:spPr>
                          <a:xfrm>
                            <a:off x="4379976" y="291084"/>
                            <a:ext cx="2157984" cy="9144"/>
                          </a:xfrm>
                          <a:custGeom>
                            <a:avLst/>
                            <a:gdLst/>
                            <a:ahLst/>
                            <a:cxnLst/>
                            <a:rect l="0" t="0" r="0" b="0"/>
                            <a:pathLst>
                              <a:path w="2157984" h="9144">
                                <a:moveTo>
                                  <a:pt x="0" y="0"/>
                                </a:moveTo>
                                <a:lnTo>
                                  <a:pt x="2157984" y="0"/>
                                </a:lnTo>
                                <a:lnTo>
                                  <a:pt x="215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B5B22B" id="Group 4491" o:spid="_x0000_s1026" style="width:514.8pt;height:23.65pt;mso-position-horizontal-relative:char;mso-position-vertical-relative:line" coordsize="65379,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1NDwMAAJMNAAAOAAAAZHJzL2Uyb0RvYy54bWzsV8tu2zAQvBfoPwi6N3rYsS0hcg5Nm0vR&#10;Fk36AQxFPQBKJEjGsv++y5VIC0maBAkaoEB8EClyd7k75Iyps/N9x4MdU7oVfREmJ3EYsJ6Ksu3r&#10;Ivx9/fXTJgy0IX1JuOhZER6YDs+3Hz+cDTJnqWgEL5kKIEiv80EWYWOMzKNI04Z1RJ8IyXqYrITq&#10;iIFXVUelIgNE73iUxvEqGoQqpRKUaQ2jF+NkuMX4VcWo+VFVmpmAFyHkZvCp8Hljn9H2jOS1IrJp&#10;6ZQGeUEWHWl7WNSHuiCGBLeqvReqa6kSWlTmhIouElXVUoY1QDVJfKeaSyVuJdZS50MtPUwA7R2c&#10;XhyWft/9VEFbFuFymSVh0JMOdgkXDnAEABpknYPdpZJX8qeaBurxzda8r1RnW6gm2CO0Bw8t25uA&#10;wuDqdLHOVrAAhblFHKfpZsSeNrBB99xo8+Vxx8gtG9nsfDKDhGOkj0jp1yF11RDJcAO0RWBCahMn&#10;a4cUWgQ4gsCgnYdJ5xoQexFGWbJcWoR8oSSnt9pcMoFYk903bWAaTlzpeqRxPbrvXVcBBR49/JIY&#10;62dD2W4wzDarKULMw052YseuBZqZO/sFOR5neT+38vvujgTYOgvXSow3t5wV74xcOxoDlSHgM82Q&#10;5X5d6Ng6EVlfOwzO0eW9hQEWoQQ0qeLEILm71oBY8bYDpUvXcXwMDNHs0Rt3G3vmwJkFi/e/WAUE&#10;Q2LYAa3qm89cBTtiJQl/GJxw2ZBpdNr4yRRTxTjWv2o59yETdH0o5Hh0JmPrx1ANvWc8etIpm1ES&#10;QVigaCeMAIp3wpVFb7x/D3KOac6qtd0bUR5QJBAQ4KLVj7chJfzVjPLlSYkaY5cH8j6XlGmWxBuk&#10;HpQ/idBysVnE6emoXrNT55Rvfnb+KTN9Iq9npg/1JDPnlrPiHSNd+87Md2b+5e8yu8fMzGrHs5m5&#10;hMtDtl6h6D/EzzQ5XWdAWrxdzI7om/PTJ/J6fvpQT/Jzbjkr3vHSte/8/O/4iZdbuPnjDWD6SrGf&#10;FvN3vHocv6W2fwAAAP//AwBQSwMEFAAGAAgAAAAhALovQerdAAAABQEAAA8AAABkcnMvZG93bnJl&#10;di54bWxMj0FrwkAQhe+F/odlCr3VTdTammYjIq0nEaqF4m3MjkkwOxuyaxL/fdde2svA4z3e+yZd&#10;DKYWHbWusqwgHkUgiHOrKy4UfO0/nl5BOI+ssbZMCq7kYJHd36WYaNvzJ3U7X4hQwi5BBaX3TSKl&#10;y0sy6Ea2IQ7eybYGfZBtIXWLfSg3tRxH0UwarDgslNjQqqT8vLsYBese++Ukfu8259Pqetg/b783&#10;MSn1+DAs30B4GvxfGG74AR2ywHS0F9ZO1ArCI/733rxoPJ+BOCqYvkxAZqn8T5/9AAAA//8DAFBL&#10;AQItABQABgAIAAAAIQC2gziS/gAAAOEBAAATAAAAAAAAAAAAAAAAAAAAAABbQ29udGVudF9UeXBl&#10;c10ueG1sUEsBAi0AFAAGAAgAAAAhADj9If/WAAAAlAEAAAsAAAAAAAAAAAAAAAAALwEAAF9yZWxz&#10;Ly5yZWxzUEsBAi0AFAAGAAgAAAAhABw4TU0PAwAAkw0AAA4AAAAAAAAAAAAAAAAALgIAAGRycy9l&#10;Mm9Eb2MueG1sUEsBAi0AFAAGAAgAAAAhALovQerdAAAABQEAAA8AAAAAAAAAAAAAAAAAaQUAAGRy&#10;cy9kb3ducmV2LnhtbFBLBQYAAAAABAAEAPMAAABzBgAAAAA=&#10;">
                <v:shape id="Shape 8017"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FsYA&#10;AADdAAAADwAAAGRycy9kb3ducmV2LnhtbESPQWvCQBSE74L/YXkFb7qxUhuiq0hB9NJCklLw9si+&#10;JsHs25BdTZpf3y0IPQ4z8w2z3Q+mEXfqXG1ZwXIRgSAurK65VPCZH+cxCOeRNTaWScEPOdjvppMt&#10;Jtr2nNI986UIEHYJKqi8bxMpXVGRQbewLXHwvm1n0AfZlVJ32Ae4aeRzFK2lwZrDQoUtvVVUXLOb&#10;UeBi+X45fZRyoNUY81eep9eXUanZ03DYgPA0+P/wo33WCuJo+Qp/b8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pbFsYAAADdAAAADwAAAAAAAAAAAAAAAACYAgAAZHJz&#10;L2Rvd25yZXYueG1sUEsFBgAAAAAEAAQA9QAAAIsDAAAAAA==&#10;" path="m,l6537961,r,9144l,9144,,e" fillcolor="black" stroked="f" strokeweight="0">
                  <v:stroke miterlimit="83231f" joinstyle="miter"/>
                  <v:path arrowok="t" textboxrect="0,0,6537961,9144"/>
                </v:shape>
                <v:shape id="Shape 8018" o:spid="_x0000_s1028" style="position:absolute;top:2910;width:43830;height:92;visibility:visible;mso-wrap-style:square;v-text-anchor:top" coordsize="4383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y1cQA&#10;AADdAAAADwAAAGRycy9kb3ducmV2LnhtbERPTWuDQBC9F/oflinkUprVHERsNqGxFHpIUqI99Di4&#10;EzV1Z8XdRv332UOgx8f7Xm8n04krDa61rCBeRiCIK6tbrhV8lx8vKQjnkTV2lknBTA62m8eHNWba&#10;jnyia+FrEULYZaig8b7PpHRVQwbd0vbEgTvbwaAPcKilHnAM4aaTqyhKpMGWQ0ODPeUNVb/Fn1Gw&#10;2yU6n9/3P3xJSR/ir2NRHp+VWjxNb68gPE3+X3x3f2oFaRSHueFNe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9stXEAAAA3QAAAA8AAAAAAAAAAAAAAAAAmAIAAGRycy9k&#10;b3ducmV2LnhtbFBLBQYAAAAABAAEAPUAAACJAwAAAAA=&#10;" path="m,l4383025,r,9144l,9144,,e" fillcolor="black" stroked="f" strokeweight="0">
                  <v:stroke miterlimit="83231f" joinstyle="miter"/>
                  <v:path arrowok="t" textboxrect="0,0,4383025,9144"/>
                </v:shape>
                <v:shape id="Shape 8019" o:spid="_x0000_s1029" style="position:absolute;left:43799;top:2910;width:21580;height:92;visibility:visible;mso-wrap-style:square;v-text-anchor:top" coordsize="215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kcscA&#10;AADdAAAADwAAAGRycy9kb3ducmV2LnhtbESPT2sCMRTE70K/Q3gFb5q1UrHbjWIFocVetEp7fN28&#10;/YOblyVJ3fXbG6HgcZiZ3zDZsjeNOJPztWUFk3ECgji3uuZSweFrM5qD8AFZY2OZFFzIw3LxMMgw&#10;1bbjHZ33oRQRwj5FBVUIbSqlzysy6Me2JY5eYZ3BEKUrpXbYRbhp5FOSzKTBmuNChS2tK8pP+z+j&#10;4LvYhunnW919dIfZ5vm4Prrfn0ap4WO/egURqA/38H/7XSuYJ5MX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ZHLHAAAA3QAAAA8AAAAAAAAAAAAAAAAAmAIAAGRy&#10;cy9kb3ducmV2LnhtbFBLBQYAAAAABAAEAPUAAACMAwAAAAA=&#10;" path="m,l2157984,r,9144l,9144,,e" fillcolor="black" stroked="f" strokeweight="0">
                  <v:stroke miterlimit="83231f" joinstyle="miter"/>
                  <v:path arrowok="t" textboxrect="0,0,2157984,9144"/>
                </v:shape>
                <w10:anchorlock/>
              </v:group>
            </w:pict>
          </mc:Fallback>
        </mc:AlternateContent>
      </w:r>
    </w:p>
    <w:p w:rsidR="00011C20" w:rsidRDefault="00D93BD0">
      <w:pPr>
        <w:spacing w:after="7" w:line="259" w:lineRule="auto"/>
        <w:ind w:left="14" w:firstLine="0"/>
      </w:pPr>
      <w:r>
        <w:t xml:space="preserve">  </w:t>
      </w:r>
      <w:r>
        <w:tab/>
        <w:t xml:space="preserve">  </w:t>
      </w:r>
      <w:r>
        <w:tab/>
        <w:t xml:space="preserve">  </w:t>
      </w:r>
    </w:p>
    <w:p w:rsidR="00011C20" w:rsidRDefault="00D93BD0">
      <w:pPr>
        <w:ind w:left="9" w:right="239"/>
      </w:pPr>
      <w:r>
        <w:t xml:space="preserve">STALL OPERATION: Please indicate who will be operating the booth, if different from the applicant/owner. These people will be considered employees, and be treated similar to the applicant, unless instructed otherwise. They must also be aware of the Rules and Regulations and must follow them as all other vendors do.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4490" name="Group 4490"/>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20" name="Shape 8020"/>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CBFB5D" id="Group 4490"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pvdwIAAFUGAAAOAAAAZHJzL2Uyb0RvYy54bWykVcFu2zAMvQ/YPwi+L3ayLG2MOD2sWy7D&#10;VrTdByiyZBuQJUFS4uTvR9G2YqRbB7Q52DT1+EQ+Uczm7tRKcuTWNVoVyXyWJYQrpstGVUXy+/n7&#10;p9uEOE9VSaVWvEjO3CV3248fNp3J+ULXWpbcEiBRLu9MkdTemzxNHat5S91MG65gUWjbUg+ftkpL&#10;Sztgb2W6yLJV2mlbGqsZdw689/1iskV+ITjzv4Rw3BNZJJCbx6fF5z480+2G5pWlpm7YkAZ9QxYt&#10;bRRsGqnuqafkYJsXVG3DrHZa+BnTbaqFaBjHGqCaeXZVzc7qg8FaqryrTJQJpL3S6c207OfxwZKm&#10;LJLlcg0CKdrCKeHGBD0gUGeqHHA7a57Mgx0cVf8Vaj4J24Y3VENOKO05SstPnjBwrr58vlmv5glh&#10;sLaeL5e98qyG43kRxOpvr4Wl45ZpyCwm0hloIXdRyb1PpaeaGo7iu1D9oNJttogqIYKgB0VBXJTI&#10;5Q7Uepc+sVCas4PzO65RZ3r84XzfuOVo0Xq02EmNpoX2f7XxDfUhLiQZTNJNDqoezikstvrInzXC&#10;/NVpQY6XVammqHjmYzsAdkSMb4N8U+TYHP8Eg/6THvoPDG94xIAR6txuBgNrB3uqrlRBBtiEUZhH&#10;QlKPF7ttPAwq2bQw5RY3WXYhBrbQev1po+XPkgexpHrkAi4XXorgcLbaf5WWHGkYR/hDcipNTQdv&#10;uBiQ0gBFG3lCvGikjJRzDP0bZc8wgEMcx0kYI7M+kg3Z9OMQhgoUPQ5FyCAG4c5a+RivYJRjmpNq&#10;g7nX5RkHBAoCdxGlwdmFdQxzNgzH6TeiLv8G2z8AAAD//wMAUEsDBBQABgAIAAAAIQCH/Yce3AAA&#10;AAQBAAAPAAAAZHJzL2Rvd25yZXYueG1sTI9Pa8JAEMXvhX6HZQre6ibaSk2zEZG2Jyn4B4q3MTsm&#10;wexsyK5J/PZde6mX4Q1veO836WIwteiodZVlBfE4AkGcW11xoWC/+3x+A+E8ssbaMim4koNF9viQ&#10;YqJtzxvqtr4QIYRdggpK75tESpeXZNCNbUMcvJNtDfqwtoXULfYh3NRyEkUzabDi0FBiQ6uS8vP2&#10;YhR89dgvp/FHtz6fVtfD7vX7Zx2TUqOnYfkOwtPg/4/hhh/QIQtMR3th7UStIDzi/+bNiybzGYhj&#10;UC8gs1Tew2e/AAAA//8DAFBLAQItABQABgAIAAAAIQC2gziS/gAAAOEBAAATAAAAAAAAAAAAAAAA&#10;AAAAAABbQ29udGVudF9UeXBlc10ueG1sUEsBAi0AFAAGAAgAAAAhADj9If/WAAAAlAEAAAsAAAAA&#10;AAAAAAAAAAAALwEAAF9yZWxzLy5yZWxzUEsBAi0AFAAGAAgAAAAhAEWvem93AgAAVQYAAA4AAAAA&#10;AAAAAAAAAAAALgIAAGRycy9lMm9Eb2MueG1sUEsBAi0AFAAGAAgAAAAhAIf9hx7cAAAABAEAAA8A&#10;AAAAAAAAAAAAAAAA0QQAAGRycy9kb3ducmV2LnhtbFBLBQYAAAAABAAEAPMAAADaBQAAAAA=&#10;">
                <v:shape id="Shape 8020"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38AA&#10;AADdAAAADwAAAGRycy9kb3ducmV2LnhtbERPTYvCMBC9C/6HMII3m6oopWuURRC9KGhF2NvQzLbF&#10;ZlKaqNVfbw6Cx8f7Xqw6U4s7ta6yrGAcxSCIc6srLhScs80oAeE8ssbaMil4koPVst9bYKrtg490&#10;P/lChBB2KSoovW9SKV1ekkEX2YY4cP+2NegDbAupW3yEcFPLSRzPpcGKQ0OJDa1Lyq+nm1HgErn/&#10;2x4K2dH0lfAly47X2Uup4aD7/QHhqfNf8ce90wqSeBL2hzfhCc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J38AAAADdAAAADwAAAAAAAAAAAAAAAACYAgAAZHJzL2Rvd25y&#10;ZXYueG1sUEsFBgAAAAAEAAQA9QAAAIUDA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44"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4489" name="Group 4489"/>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21" name="Shape 8021"/>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20E3BC" id="Group 4489"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IheQIAAFUGAAAOAAAAZHJzL2Uyb0RvYy54bWykVclu2zAQvRfoPxC815JdN7EFyzk0rS9F&#10;GyTpB9AUtQDcQNKW/fcdjhYLTpsCiQ/SaPhmOPNm8ebupCQ5Cucbo3M6n6WUCM1N0egqp7+fv39a&#10;UeID0wWTRoucnoWnd9uPHzatzcTC1EYWwhFwon3W2pzWIdgsSTyvhWJ+ZqzQcFgap1iAT1clhWMt&#10;eFcyWaTpTdIaV1hnuPAetPfdId2i/7IUPPwqSy8CkTmF2AI+HT738ZlsNyyrHLN1w/sw2BuiUKzR&#10;cOno6p4FRg6ueeFKNdwZb8ow40YlpiwbLjAHyGaeXmWzc+ZgMZcqays70gTUXvH0Zrf85/HBkabI&#10;6XK5WlOimYIq4cUENUBQa6sMcDtnn+yD6xVV9xVzPpVOxTdkQ05I7XmkVpwC4aC8+fL5dn0zp4TD&#10;2Xq+XHbM8xrK88KI199eM0uGK5MY2RhIa6GF/IUl/z6WnmpmBZLvY/Y9S6t0AUl0LCGCoAZJQdxI&#10;kc88sPUufsZEWcYPPuyEQZ7Z8YcPXeMWg8TqQeInPYgO2v/VxrcsRLsYZBRJOylU3dcpHipzFM8G&#10;YeGqWhDj5VTqKWqs+dAOgB0Qw9uivylyaI5/gmGMJz30HxhO+IgBIea53fQC5g7ylF2pIw1wCWew&#10;j0rJAg62agIsKtko2HKL2zS9OAZvsfW6aqMUzlJEsqR+FCUMFw5FVHhX7b9KR44sriP8oXMmbc16&#10;bRwMCKmHoox+on3ZSDm6nKPp31x2HnpwtBO4CUfLtLPkfTTdOoSlAkkPSxEiGI3wZqPDaK9hlWOY&#10;k2yjuDfFGRcEEgKziNTg7sI8+j0bl+P0G1GXf4PtHwAAAP//AwBQSwMEFAAGAAgAAAAhAIf9hx7c&#10;AAAABAEAAA8AAABkcnMvZG93bnJldi54bWxMj09rwkAQxe+FfodlCt7qJtpKTbMRkbYnKfgHircx&#10;OybB7GzIrkn89l17qZfhDW947zfpYjC16Kh1lWUF8TgCQZxbXXGhYL/7fH4D4TyyxtoyKbiSg0X2&#10;+JBiom3PG+q2vhAhhF2CCkrvm0RKl5dk0I1tQxy8k20N+rC2hdQt9iHc1HISRTNpsOLQUGJDq5Ly&#10;8/ZiFHz12C+n8Ue3Pp9W18Pu9ftnHZNSo6dh+Q7C0+D/j+GGH9AhC0xHe2HtRK0gPOL/5s2LJvMZ&#10;iGNQLyCzVN7DZ78AAAD//wMAUEsBAi0AFAAGAAgAAAAhALaDOJL+AAAA4QEAABMAAAAAAAAAAAAA&#10;AAAAAAAAAFtDb250ZW50X1R5cGVzXS54bWxQSwECLQAUAAYACAAAACEAOP0h/9YAAACUAQAACwAA&#10;AAAAAAAAAAAAAAAvAQAAX3JlbHMvLnJlbHNQSwECLQAUAAYACAAAACEAJVwSIXkCAABVBgAADgAA&#10;AAAAAAAAAAAAAAAuAgAAZHJzL2Uyb0RvYy54bWxQSwECLQAUAAYACAAAACEAh/2HHtwAAAAEAQAA&#10;DwAAAAAAAAAAAAAAAADTBAAAZHJzL2Rvd25yZXYueG1sUEsFBgAAAAAEAAQA8wAAANwFAAAAAA==&#10;">
                <v:shape id="Shape 8021"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sRMQA&#10;AADdAAAADwAAAGRycy9kb3ducmV2LnhtbESPQYvCMBSE74L/ITzBm6YqK6WaigiyXlzQLgveHs2z&#10;LW1eSpPV6q83Cwseh5n5hllvetOIG3WusqxgNo1AEOdWV1wo+M72kxiE88gaG8uk4EEONulwsMZE&#10;2zuf6Hb2hQgQdgkqKL1vEyldXpJBN7UtcfCutjPog+wKqTu8B7hp5DyKltJgxWGhxJZ2JeX1+dco&#10;cLE8Xj6/CtnT4hnzT5ad6o+nUuNRv12B8NT7d/i/fdAK4mg+g7834Qn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jrETEAAAA3QAAAA8AAAAAAAAAAAAAAAAAmAIAAGRycy9k&#10;b3ducmV2LnhtbFBLBQYAAAAABAAEAPUAAACJAw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44" w:line="259" w:lineRule="auto"/>
        <w:ind w:left="14" w:firstLine="0"/>
      </w:pPr>
      <w:r>
        <w:t xml:space="preserve">  </w:t>
      </w:r>
    </w:p>
    <w:p w:rsidR="00011C20" w:rsidRDefault="00D93BD0">
      <w:pPr>
        <w:spacing w:after="12" w:line="245" w:lineRule="auto"/>
        <w:ind w:left="14" w:right="108" w:hanging="108"/>
      </w:pPr>
      <w:r>
        <w:rPr>
          <w:rFonts w:ascii="Calibri" w:eastAsia="Calibri" w:hAnsi="Calibri" w:cs="Calibri"/>
          <w:noProof/>
          <w:sz w:val="22"/>
        </w:rPr>
        <mc:AlternateContent>
          <mc:Choice Requires="wpg">
            <w:drawing>
              <wp:inline distT="0" distB="0" distL="0" distR="0">
                <wp:extent cx="6537961" cy="10668"/>
                <wp:effectExtent l="0" t="0" r="0" b="0"/>
                <wp:docPr id="4488" name="Group 4488"/>
                <wp:cNvGraphicFramePr/>
                <a:graphic xmlns:a="http://schemas.openxmlformats.org/drawingml/2006/main">
                  <a:graphicData uri="http://schemas.microsoft.com/office/word/2010/wordprocessingGroup">
                    <wpg:wgp>
                      <wpg:cNvGrpSpPr/>
                      <wpg:grpSpPr>
                        <a:xfrm>
                          <a:off x="0" y="0"/>
                          <a:ext cx="6537961" cy="10668"/>
                          <a:chOff x="0" y="0"/>
                          <a:chExt cx="6537961" cy="10668"/>
                        </a:xfrm>
                      </wpg:grpSpPr>
                      <wps:wsp>
                        <wps:cNvPr id="8022" name="Shape 8022"/>
                        <wps:cNvSpPr/>
                        <wps:spPr>
                          <a:xfrm>
                            <a:off x="0" y="0"/>
                            <a:ext cx="6537961" cy="10668"/>
                          </a:xfrm>
                          <a:custGeom>
                            <a:avLst/>
                            <a:gdLst/>
                            <a:ahLst/>
                            <a:cxnLst/>
                            <a:rect l="0" t="0" r="0" b="0"/>
                            <a:pathLst>
                              <a:path w="6537961" h="10668">
                                <a:moveTo>
                                  <a:pt x="0" y="0"/>
                                </a:moveTo>
                                <a:lnTo>
                                  <a:pt x="6537961" y="0"/>
                                </a:lnTo>
                                <a:lnTo>
                                  <a:pt x="65379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01FF3" id="Group 4488" o:spid="_x0000_s1026" style="width:514.8pt;height:.85pt;mso-position-horizontal-relative:char;mso-position-vertical-relative:line" coordsize="653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dheAIAAFsGAAAOAAAAZHJzL2Uyb0RvYy54bWykVc1u2zAMvg/YOwi+L3ayLs2M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NtnNzQpqpamCKuHFBDVAUGfrEnA7Zx/tgxsUdf8Vcz4Jp+IbsiEnpPacqOWnQBgol58+3n5ezjPC&#10;4GxeLJernnrWQH2eWbHm64t2+XhpHmNLoXQWmshfePJv4+mxoZYj/T7mP/C0KhaLkSdEENQgLYhL&#10;JPnSA19vYyhlSkt28GHHDVJNj9996Hu3GiXajBI76VF0MAEv9r6lIdrFKKNIukmtmrFU8VSZI38y&#10;iAtXBYMgL6dST1Gp7mNLAHZEjG+L/qbI1CD/RMMsTxvpPzic84QBIaa6XQ8Cpg/ylGCpIxNwC6Ow&#10;lYSkAcdbtQHWlWwVMLO4LYqLY/AW26+vOErhLHmkS+pfXMCI4WhEhXf1/ot05EjjUsIfOqfSNnTQ&#10;xumAkAYoyugn2otWyuRyjqZ/c9l7GMDRjuM+TJZFb8mGaPqlCKsFkh5XI0SQjPBmo0Oy17DQMcxJ&#10;tlHcm+qMawIJgXlEanCDYR7Dto0rcvqNqMt/wvYPAAAA//8DAFBLAwQUAAYACAAAACEALnvRvdsA&#10;AAAEAQAADwAAAGRycy9kb3ducmV2LnhtbEyPQWvCQBCF7wX/wzJCb3UTS22bZiMibU8iqAXxNmbH&#10;JJidDdk1if++ay/2MrzhDe99k84HU4uOWldZVhBPIhDEudUVFwp+dl9PbyCcR9ZYWyYFV3Iwz0YP&#10;KSba9ryhbusLEULYJaig9L5JpHR5SQbdxDbEwTvZ1qAPa1tI3WIfwk0tp1E0kwYrDg0lNrQsKT9v&#10;L0bBd4/94jn+7Fbn0/J62L2s96uYlHocD4sPEJ4Gfz+GG35AhywwHe2FtRO1gvCI/5s3L5q+z0Ac&#10;g3oFmaXyP3z2CwAA//8DAFBLAQItABQABgAIAAAAIQC2gziS/gAAAOEBAAATAAAAAAAAAAAAAAAA&#10;AAAAAABbQ29udGVudF9UeXBlc10ueG1sUEsBAi0AFAAGAAgAAAAhADj9If/WAAAAlAEAAAsAAAAA&#10;AAAAAAAAAAAALwEAAF9yZWxzLy5yZWxzUEsBAi0AFAAGAAgAAAAhACvyx2F4AgAAWwYAAA4AAAAA&#10;AAAAAAAAAAAALgIAAGRycy9lMm9Eb2MueG1sUEsBAi0AFAAGAAgAAAAhAC570b3bAAAABAEAAA8A&#10;AAAAAAAAAAAAAAAA0gQAAGRycy9kb3ducmV2LnhtbFBLBQYAAAAABAAEAPMAAADaBQAAAAA=&#10;">
                <v:shape id="Shape 8022" o:spid="_x0000_s1027" style="position:absolute;width:65379;height:106;visibility:visible;mso-wrap-style:square;v-text-anchor:top" coordsize="65379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V6cQA&#10;AADdAAAADwAAAGRycy9kb3ducmV2LnhtbESPQYvCMBSE78L+h/AWvGnawkqpRpEFQVgQrIrXR/Ns&#10;q81Lt4m1/vvNguBxmJlvmMVqMI3oqXO1ZQXxNAJBXFhdc6ngeNhMUhDOI2tsLJOCJzlYLT9GC8y0&#10;ffCe+tyXIkDYZaig8r7NpHRFRQbd1LbEwbvYzqAPsiul7vAR4KaRSRTNpMGaw0KFLX1XVNzyu1Gw&#10;i/v9bpb8eozTn/z6dT3JM22UGn8O6zkIT4N/h1/trVaQRkkC/2/C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VenEAAAA3QAAAA8AAAAAAAAAAAAAAAAAmAIAAGRycy9k&#10;b3ducmV2LnhtbFBLBQYAAAAABAAEAPUAAACJAwAAAAA=&#10;" path="m,l6537961,r,10668l,10668,,e" fillcolor="black" stroked="f" strokeweight="0">
                  <v:stroke miterlimit="83231f" joinstyle="miter"/>
                  <v:path arrowok="t" textboxrect="0,0,6537961,10668"/>
                </v:shape>
                <w10:anchorlock/>
              </v:group>
            </w:pict>
          </mc:Fallback>
        </mc:AlternateContent>
      </w:r>
      <w:r>
        <w:t xml:space="preserve">   </w:t>
      </w:r>
    </w:p>
    <w:p w:rsidR="00DF164B" w:rsidRDefault="00DF164B">
      <w:pPr>
        <w:ind w:left="9" w:right="239"/>
      </w:pPr>
    </w:p>
    <w:p w:rsidR="00DF164B" w:rsidRDefault="00DF164B">
      <w:pPr>
        <w:ind w:left="9" w:right="239"/>
      </w:pPr>
    </w:p>
    <w:p w:rsidR="00DF164B" w:rsidRDefault="00DF164B">
      <w:pPr>
        <w:ind w:left="9" w:right="239"/>
      </w:pPr>
    </w:p>
    <w:p w:rsidR="00011C20" w:rsidRDefault="00D93BD0">
      <w:pPr>
        <w:ind w:left="9" w:right="239"/>
      </w:pPr>
      <w:r>
        <w:t xml:space="preserve">ABSENCE: If you are applying for a seasonal stall, and know that you are unable to attend some market dates throughout the season, please indicate the dates below: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4487" name="Group 4487"/>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23" name="Shape 8023"/>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7A91A5" id="Group 4487"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y8eAIAAFUGAAAOAAAAZHJzL2Uyb0RvYy54bWykVdtu2zAMfR+wfxD8vthJszQ14vRh3fIy&#10;bMXafYAiS7YB3SApcfL3o+hLjHTrgDYPNk0dUuThJZv7k5LkyJ1vjC6S+SxLCNfMlI2uiuT387dP&#10;64T4QHVJpdG8SM7cJ/fbjx82rc35wtRGltwRcKJ93toiqUOweZp6VnNF/cxYruFQGKdogE9XpaWj&#10;LXhXMl1k2SptjSutM4x7D9qH7jDZon8hOAs/hfA8EFkkEFvAp8PnPj7T7YbmlaO2blgfBn1DFIo2&#10;Gi4dXT3QQMnBNS9cqYY5440IM2ZUaoRoGMccIJt5dpXNzpmDxVyqvK3sSBNQe8XTm92yH8dHR5qy&#10;SJbL9W1CNFVQJbyYoAYIam2VA27n7JN9dL2i6r5izifhVHxDNuSE1J5HavkpEAbK1eeb27vVPCEM&#10;zu7my2XHPKuhPC+MWP31NbN0uDKNkY2BtBZayF9Y8u9j6ammliP5Pmbfs7TOFjcDS4ggqEFSEDdS&#10;5HMPbL2LnzFRmrODDztukGd6/O5D17jlINF6kNhJD6KD9n+18S0N0S4GGUXSTgpV93WKh8oc+bNB&#10;WLiqFsR4OZV6ihprPrQDYAfE8Lbob4ocmuOfYBjjSQ/9B4YTPmJAiHluN72AuYM8ZVfqSANcwijs&#10;IyFpwMFWTYBFJRsFW25xm2UXx+Attl5XbZTCWfJIltS/uIDhwqGICu+q/RfpyJHGdYQ/dE6lrWmv&#10;jYMBIfVQlNFPtBeNlKPLOZr+zWXnoQdHO46bcLTMOkvWR9OtQ1gqkPSwFCGC0QhvNjqM9hpWOYY5&#10;yTaKe1OecUEgITCLSA3uLsyj37NxOU6/EXX5N9j+AQAA//8DAFBLAwQUAAYACAAAACEAh/2HHtwA&#10;AAAEAQAADwAAAGRycy9kb3ducmV2LnhtbEyPT2vCQBDF74V+h2UK3uom2kpNsxGRticp+AeKtzE7&#10;JsHsbMiuSfz2XXupl+ENb3jvN+liMLXoqHWVZQXxOAJBnFtdcaFgv/t8fgPhPLLG2jIpuJKDRfb4&#10;kGKibc8b6ra+ECGEXYIKSu+bREqXl2TQjW1DHLyTbQ36sLaF1C32IdzUchJFM2mw4tBQYkOrkvLz&#10;9mIUfPXYL6fxR7c+n1bXw+71+2cdk1Kjp2H5DsLT4P+P4YYf0CELTEd7Ye1ErSA84v/mzYsm8xmI&#10;Y1AvILNU3sNnvwAAAP//AwBQSwECLQAUAAYACAAAACEAtoM4kv4AAADhAQAAEwAAAAAAAAAAAAAA&#10;AAAAAAAAW0NvbnRlbnRfVHlwZXNdLnhtbFBLAQItABQABgAIAAAAIQA4/SH/1gAAAJQBAAALAAAA&#10;AAAAAAAAAAAAAC8BAABfcmVscy8ucmVsc1BLAQItABQABgAIAAAAIQCP96y8eAIAAFUGAAAOAAAA&#10;AAAAAAAAAAAAAC4CAABkcnMvZTJvRG9jLnhtbFBLAQItABQABgAIAAAAIQCH/Yce3AAAAAQBAAAP&#10;AAAAAAAAAAAAAAAAANIEAABkcnMvZG93bnJldi54bWxQSwUGAAAAAAQABADzAAAA2wUAAAAA&#10;">
                <v:shape id="Shape 8023"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XqMYA&#10;AADdAAAADwAAAGRycy9kb3ducmV2LnhtbESPQWuDQBSE74X8h+UFemvWRBrEZg0hENpLC2op9PZw&#10;X1R034q7Say/vlso5DjMzDfMbj+ZXlxpdK1lBetVBIK4srrlWsFneXpKQDiPrLG3TAp+yME+Wzzs&#10;MNX2xjldC1+LAGGXooLG+yGV0lUNGXQrOxAH72xHgz7IsZZ6xFuAm15uomgrDbYcFhoc6NhQ1RUX&#10;o8Al8v379aOWE8Vzwl9lmXfPs1KPy+nwAsLT5O/h//abVpBEmxj+3o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2XqMYAAADdAAAADwAAAAAAAAAAAAAAAACYAgAAZHJz&#10;L2Rvd25yZXYueG1sUEsFBgAAAAAEAAQA9QAAAIsDA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0" w:line="259" w:lineRule="auto"/>
        <w:ind w:left="14" w:firstLine="0"/>
      </w:pPr>
      <w:r>
        <w:t xml:space="preserve">  </w:t>
      </w:r>
    </w:p>
    <w:p w:rsidR="00011C20" w:rsidRDefault="00D93BD0">
      <w:pPr>
        <w:spacing w:after="6"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301752"/>
                <wp:effectExtent l="0" t="0" r="0" b="0"/>
                <wp:docPr id="5552" name="Group 5552"/>
                <wp:cNvGraphicFramePr/>
                <a:graphic xmlns:a="http://schemas.openxmlformats.org/drawingml/2006/main">
                  <a:graphicData uri="http://schemas.microsoft.com/office/word/2010/wordprocessingGroup">
                    <wpg:wgp>
                      <wpg:cNvGrpSpPr/>
                      <wpg:grpSpPr>
                        <a:xfrm>
                          <a:off x="0" y="0"/>
                          <a:ext cx="6537961" cy="301752"/>
                          <a:chOff x="0" y="0"/>
                          <a:chExt cx="6537961" cy="301752"/>
                        </a:xfrm>
                      </wpg:grpSpPr>
                      <wps:wsp>
                        <wps:cNvPr id="299" name="Rectangle 299"/>
                        <wps:cNvSpPr/>
                        <wps:spPr>
                          <a:xfrm>
                            <a:off x="68580" y="52866"/>
                            <a:ext cx="46512" cy="157829"/>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300" name="Rectangle 300"/>
                        <wps:cNvSpPr/>
                        <wps:spPr>
                          <a:xfrm>
                            <a:off x="103632" y="52866"/>
                            <a:ext cx="46512" cy="157829"/>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24" name="Shape 8024"/>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0" y="292608"/>
                            <a:ext cx="4383025" cy="9144"/>
                          </a:xfrm>
                          <a:custGeom>
                            <a:avLst/>
                            <a:gdLst/>
                            <a:ahLst/>
                            <a:cxnLst/>
                            <a:rect l="0" t="0" r="0" b="0"/>
                            <a:pathLst>
                              <a:path w="4383025" h="9144">
                                <a:moveTo>
                                  <a:pt x="0" y="0"/>
                                </a:moveTo>
                                <a:lnTo>
                                  <a:pt x="4383025" y="0"/>
                                </a:lnTo>
                                <a:lnTo>
                                  <a:pt x="4383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6" name="Shape 8026"/>
                        <wps:cNvSpPr/>
                        <wps:spPr>
                          <a:xfrm>
                            <a:off x="4379976" y="292608"/>
                            <a:ext cx="2157984" cy="9144"/>
                          </a:xfrm>
                          <a:custGeom>
                            <a:avLst/>
                            <a:gdLst/>
                            <a:ahLst/>
                            <a:cxnLst/>
                            <a:rect l="0" t="0" r="0" b="0"/>
                            <a:pathLst>
                              <a:path w="2157984" h="9144">
                                <a:moveTo>
                                  <a:pt x="0" y="0"/>
                                </a:moveTo>
                                <a:lnTo>
                                  <a:pt x="2157984" y="0"/>
                                </a:lnTo>
                                <a:lnTo>
                                  <a:pt x="215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52" o:spid="_x0000_s1031" style="width:514.8pt;height:23.75pt;mso-position-horizontal-relative:char;mso-position-vertical-relative:line" coordsize="65379,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GEzwMAAC4RAAAOAAAAZHJzL2Uyb0RvYy54bWzsWG1v2zYQ/j5g/4HQ98WSbMmyEaUY2jUY&#10;MKxFX34ALVMvAEUKJBM7+/W7O4qyGgfN0mDdUMQfJJo8Hu+eu+d49uWrYy/ZrTC206qMkos4YkJV&#10;et+ppow+f3r7SxEx67jac6mVKKM7YaNXVz//dHkYtiLVrZZ7YRgoUXZ7GMqodW7YLha2akXP7YUe&#10;hILFWpueO/hqmsXe8ANo7+UijeN8cdBmPxhdCWth9o1fjK5If12Lyr2raysck2UEtjl6Gnru8Lm4&#10;uuTbxvCh7arRDP4NVvS8U3DopOoNd5zdmO5MVd9VRltdu4tK9wtd110lyAfwJonveXNt9M1AvjTb&#10;QzNMMAG093D6ZrXVn7fvDev2ZZRlWRoxxXuIEh3MaAYAOgzNFuSuzfBxeG/GicZ/Q5+PtenxDd6w&#10;I0F7N0Erjo5VMJlny/UmTyJWwdoyTtZwGGFftRCgs21V+9vXNy7CsQu0bjLmMEAa2RNS9nlIfWz5&#10;ICgAFhEYkUo3mwDUB0gwrhopGE4SNCQ5AWW3FjB7AKW8yApISEAjS4s892AEtFZ5lkAwEKskWxcp&#10;qZ5c5tvBWHctdM9wUEYGrKDs47d/WAdWgGgQwaOlwqfSbzsp/SrOAHLBOhy54+5IiZAEP3Z6fwcu&#10;t9r89Q4oXkt9KCM9jiJkPZyNqxGTvyuAGgkWBiYMdmFgnHytiYbeml9vnK47MhfP96eNZkEMMe++&#10;QzCXMVjts/4UTJx8SjCTeJkvIWD/w2gSzU74/uDRLOJ0FcJJ5GU085RYelKON0Mg5Bfla5OsVpge&#10;M0JWN56QmNmBhHAZ7D0dYa4No+qowhBp+9V7aeAO96FSHDKg32RIW0ZkBy72QMpPmsTcvVIKNp5W&#10;pZpLTaoga8ldkA0S4T2QvrnkzPkgFN5e2OP3D8W+PBfLFvjp61fwHSbn6EqFMMAhFYd2oZbcV76+&#10;c9BHyK6HipmuY89fcuis0Fl3JwWCJdUHUUPJozsLJ6xpdq+lYbccyxR9fFmVQ8vH2THwoyiZSnpw&#10;fw31dVKZ0NaHVPrUGYVxn6BGZdoZ+53VaI3vVuDOB6dDzwKeTZvoZK3ctF9Bp0VmIu1Hb08VAE8f&#10;K+t3KrFAweyMlNmTCqxPqnST5nGBG8H9sT9YLYsl6cfLcpZ1oSmZ586/yszJkOczc1L1KDPnkjPn&#10;AyPD+4WZL8x8qJMFZuZnzKReFCsEdLyP97Er6Os3a9ACufoQP1NoYDcFXMr/NT8nQ57Pz0nVo/yc&#10;S77wk27LH+TmpN+d8KOcfBr/QMBf/fPvdNOe/ua4+hsAAP//AwBQSwMEFAAGAAgAAAAhAKkknXfd&#10;AAAABQEAAA8AAABkcnMvZG93bnJldi54bWxMj0FrwkAQhe+F/odlCt7qJrbammYjIrYnEaqF4m3M&#10;jkkwOxuyaxL/fdde2svA4z3e+yZdDKYWHbWusqwgHkcgiHOrKy4UfO3fH19BOI+ssbZMCq7kYJHd&#10;36WYaNvzJ3U7X4hQwi5BBaX3TSKly0sy6Ma2IQ7eybYGfZBtIXWLfSg3tZxE0UwarDgslNjQqqT8&#10;vLsYBR899suneN1tzqfV9bCfbr83MSk1ehiWbyA8Df4vDDf8gA5ZYDraC2snagXhEf97b140mc9A&#10;HBU8v0xBZqn8T5/9AAAA//8DAFBLAQItABQABgAIAAAAIQC2gziS/gAAAOEBAAATAAAAAAAAAAAA&#10;AAAAAAAAAABbQ29udGVudF9UeXBlc10ueG1sUEsBAi0AFAAGAAgAAAAhADj9If/WAAAAlAEAAAsA&#10;AAAAAAAAAAAAAAAALwEAAF9yZWxzLy5yZWxzUEsBAi0AFAAGAAgAAAAhAImtEYTPAwAALhEAAA4A&#10;AAAAAAAAAAAAAAAALgIAAGRycy9lMm9Eb2MueG1sUEsBAi0AFAAGAAgAAAAhAKkknXfdAAAABQEA&#10;AA8AAAAAAAAAAAAAAAAAKQYAAGRycy9kb3ducmV2LnhtbFBLBQYAAAAABAAEAPMAAAAzBwAAAAA=&#10;">
                <v:rect id="Rectangle 299" o:spid="_x0000_s1032" style="position:absolute;left:685;top:528;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rect id="Rectangle 300" o:spid="_x0000_s1033" style="position:absolute;left:1036;top:528;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011C20" w:rsidRDefault="00D93BD0">
                        <w:pPr>
                          <w:spacing w:after="160" w:line="259" w:lineRule="auto"/>
                          <w:ind w:left="0" w:firstLine="0"/>
                        </w:pPr>
                        <w:r>
                          <w:t xml:space="preserve"> </w:t>
                        </w:r>
                      </w:p>
                    </w:txbxContent>
                  </v:textbox>
                </v:rect>
                <v:shape id="Shape 8024" o:spid="_x0000_s1034"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P3MYA&#10;AADdAAAADwAAAGRycy9kb3ducmV2LnhtbESPQWvCQBSE7wX/w/IEb82mtpYQ3YRSKPWioCkFb4/s&#10;axLMvg3ZrYn59V1B6HGYmW+YTT6aVlyod41lBU9RDIK4tLrhSsFX8fGYgHAeWWNrmRRcyUGezR42&#10;mGo78IEuR1+JAGGXooLa+y6V0pU1GXSR7YiD92N7gz7IvpK6xyHATSuXcfwqDTYcFmrs6L2m8nz8&#10;NQpcInenz30lR3qeEv4uisN5NSm1mI9vaxCeRv8fvre3WkESL1/g9i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QP3MYAAADdAAAADwAAAAAAAAAAAAAAAACYAgAAZHJz&#10;L2Rvd25yZXYueG1sUEsFBgAAAAAEAAQA9QAAAIsDAAAAAA==&#10;" path="m,l6537961,r,9144l,9144,,e" fillcolor="black" stroked="f" strokeweight="0">
                  <v:stroke miterlimit="83231f" joinstyle="miter"/>
                  <v:path arrowok="t" textboxrect="0,0,6537961,9144"/>
                </v:shape>
                <v:shape id="Shape 8025" o:spid="_x0000_s1035" style="position:absolute;top:2926;width:43830;height:91;visibility:visible;mso-wrap-style:square;v-text-anchor:top" coordsize="4383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X9scA&#10;AADdAAAADwAAAGRycy9kb3ducmV2LnhtbESPQWvCQBSE7wX/w/KEXqTZVaiE6CpVEXpoLU168PjI&#10;PpPY7NuQ3Wr8992C0OMwM98wy/VgW3Gh3jeONUwTBYK4dKbhSsNXsX9KQfiAbLB1TBpu5GG9Gj0s&#10;MTPuyp90yUMlIoR9hhrqELpMSl/WZNEnriOO3sn1FkOUfSVNj9cIt62cKTWXFhuOCzV2tK2p/M5/&#10;rIbNZm62t93bkc8pmffpxyEvDhOtH8fDywJEoCH8h+/tV6MhVbNn+Hs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Q1/bHAAAA3QAAAA8AAAAAAAAAAAAAAAAAmAIAAGRy&#10;cy9kb3ducmV2LnhtbFBLBQYAAAAABAAEAPUAAACMAwAAAAA=&#10;" path="m,l4383025,r,9144l,9144,,e" fillcolor="black" stroked="f" strokeweight="0">
                  <v:stroke miterlimit="83231f" joinstyle="miter"/>
                  <v:path arrowok="t" textboxrect="0,0,4383025,9144"/>
                </v:shape>
                <v:shape id="Shape 8026" o:spid="_x0000_s1036" style="position:absolute;left:43799;top:2926;width:21580;height:91;visibility:visible;mso-wrap-style:square;v-text-anchor:top" coordsize="215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vcYA&#10;AADdAAAADwAAAGRycy9kb3ducmV2LnhtbESPT2vCQBTE74V+h+UVequbWgwSXcUKQkUv9Q96fGaf&#10;STD7NuxuTfz2bkHwOMzMb5jxtDO1uJLzlWUFn70EBHFudcWFgt128TEE4QOyxtoyKbiRh+nk9WWM&#10;mbYt/9J1EwoRIewzVFCG0GRS+rwkg75nG+Lona0zGKJ0hdQO2wg3tewnSSoNVhwXSmxoXlJ+2fwZ&#10;BYfzKnytv6t22e7SxWA/37vTsVbq/a2bjUAE6sIz/Gj/aAXDpJ/C/5v4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6vcYAAADdAAAADwAAAAAAAAAAAAAAAACYAgAAZHJz&#10;L2Rvd25yZXYueG1sUEsFBgAAAAAEAAQA9QAAAIsDAAAAAA==&#10;" path="m,l2157984,r,9144l,9144,,e" fillcolor="black" stroked="f" strokeweight="0">
                  <v:stroke miterlimit="83231f" joinstyle="miter"/>
                  <v:path arrowok="t" textboxrect="0,0,2157984,9144"/>
                </v:shape>
                <w10:anchorlock/>
              </v:group>
            </w:pict>
          </mc:Fallback>
        </mc:AlternateContent>
      </w:r>
      <w:r>
        <w:t xml:space="preserve"> </w:t>
      </w:r>
    </w:p>
    <w:p w:rsidR="00011C20" w:rsidRDefault="00D93BD0">
      <w:pPr>
        <w:spacing w:line="259" w:lineRule="auto"/>
        <w:ind w:left="14" w:firstLine="0"/>
      </w:pPr>
      <w:r>
        <w:t xml:space="preserve">  </w:t>
      </w:r>
      <w:r>
        <w:tab/>
        <w:t xml:space="preserve">  </w:t>
      </w:r>
      <w:r>
        <w:tab/>
        <w:t xml:space="preserve">  </w:t>
      </w:r>
    </w:p>
    <w:p w:rsidR="00011C20" w:rsidRDefault="00D93BD0">
      <w:pPr>
        <w:ind w:left="9" w:right="239"/>
      </w:pPr>
      <w:r>
        <w:t xml:space="preserve">Additional Notes: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5551" name="Group 5551"/>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27" name="Shape 8027"/>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3BE39F" id="Group 5551"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2eAIAAFUGAAAOAAAAZHJzL2Uyb0RvYy54bWykVc1u2zAMvg/YOwi+L3ayJmmNOD2sWy7D&#10;VqzdAyiyZBuQJUFS4uTtR9G2YqRbB7Q52DT1kSI//mRzf2olOXLrGq2KZD7LEsIV02WjqiL5/fzt&#10;021CnKeqpFIrXiRn7pL77ccPm87kfKFrLUtuCThRLu9MkdTemzxNHat5S91MG67gUGjbUg+ftkpL&#10;Szvw3sp0kWWrtNO2NFYz7hxoH/rDZIv+heDM/xTCcU9kkUBsHp8Wn/vwTLcbmleWmrphQxj0DVG0&#10;tFFwaXT1QD0lB9u8cNU2zGqnhZ8x3aZaiIZxzAGymWdX2eysPhjMpcq7ykSagNornt7slv04PlrS&#10;lEWyXC7nCVG0hSrhxQQ1QFBnqhxwO2uezKMdFFX/FXI+CduGN2RDTkjtOVLLT54wUK6Wn9d3K7iA&#10;wdnd/OamZ57VUJ4XRqz++ppZOl6ZhshiIJ2BFnIXltz7WHqqqeFIvgvZDyzdZov1yBIiCGqQFMRF&#10;ilzugK138RMTpTk7OL/jGnmmx+/O941bjhKtR4md1ChaaP9XG99QH+xCkEEk3aRQ9VCncNjqI3/W&#10;CPNX1YIYL6dSTVGx5mM7AHZEjG+D/qbIsTn+CYYxnvTQf2A44REDQshzuxkEzB3kKbtSBRrgEkZh&#10;HwlJPQ5223hYVLJpYcst1ll2cQzeQuv11UbJnyUPZEn1iwsYLhyKoHC22n+RlhxpWEf4Q+dUmpoO&#10;2jAYENIARRn9BHvRSBldztH0by57DwM42HHchNEy6y3ZEE2/DmGpQNLjUoQIohHerJWP9gpWOYY5&#10;yTaIe12ecUEgITCLSA3uLsxj2LNhOU6/EXX5N9j+AQAA//8DAFBLAwQUAAYACAAAACEAh/2HHtwA&#10;AAAEAQAADwAAAGRycy9kb3ducmV2LnhtbEyPT2vCQBDF74V+h2UK3uom2kpNsxGRticp+AeKtzE7&#10;JsHsbMiuSfz2XXupl+ENb3jvN+liMLXoqHWVZQXxOAJBnFtdcaFgv/t8fgPhPLLG2jIpuJKDRfb4&#10;kGKibc8b6ra+ECGEXYIKSu+bREqXl2TQjW1DHLyTbQ36sLaF1C32IdzUchJFM2mw4tBQYkOrkvLz&#10;9mIUfPXYL6fxR7c+n1bXw+71+2cdk1Kjp2H5DsLT4P+P4YYf0CELTEd7Ye1ErSA84v/mzYsm8xmI&#10;Y1AvILNU3sNnvwAAAP//AwBQSwECLQAUAAYACAAAACEAtoM4kv4AAADhAQAAEwAAAAAAAAAAAAAA&#10;AAAAAAAAW0NvbnRlbnRfVHlwZXNdLnhtbFBLAQItABQABgAIAAAAIQA4/SH/1gAAAJQBAAALAAAA&#10;AAAAAAAAAAAAAC8BAABfcmVscy8ucmVsc1BLAQItABQABgAIAAAAIQCSgD+2eAIAAFUGAAAOAAAA&#10;AAAAAAAAAAAAAC4CAABkcnMvZTJvRG9jLnhtbFBLAQItABQABgAIAAAAIQCH/Yce3AAAAAQBAAAP&#10;AAAAAAAAAAAAAAAAANIEAABkcnMvZG93bnJldi54bWxQSwUGAAAAAAQABADzAAAA2wUAAAAA&#10;">
                <v:shape id="Shape 8027"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Rq8YA&#10;AADdAAAADwAAAGRycy9kb3ducmV2LnhtbESPQWvCQBSE7wX/w/IEb82mltoQ3YRSKPWioCkFb4/s&#10;axLMvg3ZrYn59V1B6HGYmW+YTT6aVlyod41lBU9RDIK4tLrhSsFX8fGYgHAeWWNrmRRcyUGezR42&#10;mGo78IEuR1+JAGGXooLa+y6V0pU1GXSR7YiD92N7gz7IvpK6xyHATSuXcbySBhsOCzV29F5TeT7+&#10;GgUukbvT576SIz1PCX8XxeH8Mim1mI9vaxCeRv8fvre3WkESL1/h9i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aRq8YAAADdAAAADwAAAAAAAAAAAAAAAACYAgAAZHJz&#10;L2Rvd25yZXYueG1sUEsFBgAAAAAEAAQA9QAAAIsDA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0" w:line="259" w:lineRule="auto"/>
        <w:ind w:left="14" w:firstLine="0"/>
      </w:pPr>
      <w:r>
        <w:t xml:space="preserve">  </w:t>
      </w:r>
    </w:p>
    <w:p w:rsidR="00011C20" w:rsidRDefault="00D93BD0">
      <w:pPr>
        <w:spacing w:after="44"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5550" name="Group 5550"/>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28" name="Shape 8028"/>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2F328E" id="Group 5550"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xveQIAAFUGAAAOAAAAZHJzL2Uyb0RvYy54bWykVdtu2zAMfR+wfxD8vtjJml6MJH1Yt7wM&#10;W7F2H6DIkm1AN0hKnPz9KNpWjHTrgDYPNk0dHpFHFLO6PypJDtz51uh1Np8VGeGamarV9Tr7/fzt&#10;021GfKC6otJovs5O3Gf3m48fVp0t+cI0RlbcESDRvuzsOmtCsGWee9ZwRf3MWK5hURinaIBPV+eV&#10;ox2wK5kviuI674yrrDOMew/eh34x2yC/EJyFn0J4HohcZ5BbwKfD5y4+882KlrWjtmnZkAZ9QxaK&#10;tho2TVQPNFCyd+0LKtUyZ7wRYcaMyo0QLeNYA1QzLy6q2Tqzt1hLXXa1TTKBtBc6vZmW/Tg8OtJW&#10;62y5XIJAmio4JdyYoAcE6mxdAm7r7JN9dIOj7r9izUfhVHxDNeSI0p6StPwYCAPn9fLzzd31PCMM&#10;1u7mV1e98qyB43kRxJqvr4Xl45Z5zCwl0lloIX9Wyb9PpaeGWo7i+1j9oNJtsYCO7lVCBEEPioK4&#10;JJEvPaj1Ln1SobRkex+23KDO9PDdh75xq9GizWixox5NB+3/auNbGmJcTDKapJscVDOcU1xU5sCf&#10;DcLCxWlBjudVqaeodOZjOwB2RIxvi3xT5Ngc/wRDl0566D8wvOEJA0asc7MaDKwd7Km6UkcZYBNG&#10;YR4JSQNebNUGGFSyVTDlFjdFcSYGtth6/WmjFU6SR7Gk/sUFXC68FNHhXb37Ih050DiO8IfkVNqG&#10;Dt54MSClAYo28sR40UqZKOcY+jfKnmEAxziOkzBFFn0kG7LpxyEMFSh6HIqQQQrCnY0OKV7DKMc0&#10;J9VGc2eqEw4IFATuIkqDswvrGOZsHI7Tb0Sd/w02fwAAAP//AwBQSwMEFAAGAAgAAAAhAIf9hx7c&#10;AAAABAEAAA8AAABkcnMvZG93bnJldi54bWxMj09rwkAQxe+FfodlCt7qJtpKTbMRkbYnKfgHircx&#10;OybB7GzIrkn89l17qZfhDW947zfpYjC16Kh1lWUF8TgCQZxbXXGhYL/7fH4D4TyyxtoyKbiSg0X2&#10;+JBiom3PG+q2vhAhhF2CCkrvm0RKl5dk0I1tQxy8k20N+rC2hdQt9iHc1HISRTNpsOLQUGJDq5Ly&#10;8/ZiFHz12C+n8Ue3Pp9W18Pu9ftnHZNSo6dh+Q7C0+D/j+GGH9AhC0xHe2HtRK0gPOL/5s2LJvMZ&#10;iGNQLyCzVN7DZ78AAAD//wMAUEsBAi0AFAAGAAgAAAAhALaDOJL+AAAA4QEAABMAAAAAAAAAAAAA&#10;AAAAAAAAAFtDb250ZW50X1R5cGVzXS54bWxQSwECLQAUAAYACAAAACEAOP0h/9YAAACUAQAACwAA&#10;AAAAAAAAAAAAAAAvAQAAX3JlbHMvLnJlbHNQSwECLQAUAAYACAAAACEAYyxMb3kCAABVBgAADgAA&#10;AAAAAAAAAAAAAAAuAgAAZHJzL2Uyb0RvYy54bWxQSwECLQAUAAYACAAAACEAh/2HHtwAAAAEAQAA&#10;DwAAAAAAAAAAAAAAAADTBAAAZHJzL2Rvd25yZXYueG1sUEsFBgAAAAAEAAQA8wAAANwFAAAAAA==&#10;">
                <v:shape id="Shape 8028"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F2cAA&#10;AADdAAAADwAAAGRycy9kb3ducmV2LnhtbERPTYvCMBC9C/6HMII3m6oopWuURRC9KGhF2NvQzLbF&#10;ZlKaqNVfbw6Cx8f7Xqw6U4s7ta6yrGAcxSCIc6srLhScs80oAeE8ssbaMil4koPVst9bYKrtg490&#10;P/lChBB2KSoovW9SKV1ekkEX2YY4cP+2NegDbAupW3yEcFPLSRzPpcGKQ0OJDa1Lyq+nm1HgErn/&#10;2x4K2dH0lfAly47X2Uup4aD7/QHhqfNf8ce90wqSeBLmhjfhCc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kF2cAAAADdAAAADwAAAAAAAAAAAAAAAACYAgAAZHJzL2Rvd25y&#10;ZXYueG1sUEsFBgAAAAAEAAQA9QAAAIUDA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1" w:line="259" w:lineRule="auto"/>
        <w:ind w:left="14" w:firstLine="0"/>
      </w:pPr>
      <w:r>
        <w:t xml:space="preserve">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10668"/>
                <wp:effectExtent l="0" t="0" r="0" b="0"/>
                <wp:docPr id="5549" name="Group 5549"/>
                <wp:cNvGraphicFramePr/>
                <a:graphic xmlns:a="http://schemas.openxmlformats.org/drawingml/2006/main">
                  <a:graphicData uri="http://schemas.microsoft.com/office/word/2010/wordprocessingGroup">
                    <wpg:wgp>
                      <wpg:cNvGrpSpPr/>
                      <wpg:grpSpPr>
                        <a:xfrm>
                          <a:off x="0" y="0"/>
                          <a:ext cx="6537961" cy="10668"/>
                          <a:chOff x="0" y="0"/>
                          <a:chExt cx="6537961" cy="10668"/>
                        </a:xfrm>
                      </wpg:grpSpPr>
                      <wps:wsp>
                        <wps:cNvPr id="8029" name="Shape 8029"/>
                        <wps:cNvSpPr/>
                        <wps:spPr>
                          <a:xfrm>
                            <a:off x="0" y="0"/>
                            <a:ext cx="6537961" cy="10668"/>
                          </a:xfrm>
                          <a:custGeom>
                            <a:avLst/>
                            <a:gdLst/>
                            <a:ahLst/>
                            <a:cxnLst/>
                            <a:rect l="0" t="0" r="0" b="0"/>
                            <a:pathLst>
                              <a:path w="6537961" h="10668">
                                <a:moveTo>
                                  <a:pt x="0" y="0"/>
                                </a:moveTo>
                                <a:lnTo>
                                  <a:pt x="6537961" y="0"/>
                                </a:lnTo>
                                <a:lnTo>
                                  <a:pt x="65379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525C0" id="Group 5549" o:spid="_x0000_s1026" style="width:514.8pt;height:.85pt;mso-position-horizontal-relative:char;mso-position-vertical-relative:line" coordsize="653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LHdwIAAFsGAAAOAAAAZHJzL2Uyb0RvYy54bWykVdtu2zAMfR+wfxD8vtjJljQ14vRh3fIy&#10;bEXbfYAiyxdAN0hKnPz9KNpWjHTrgDYPNk0dUuThJZu7kxTkyK1rtSqS+SxLCFdMl62qi+T38/dP&#10;64Q4T1VJhVa8SM7cJXfbjx82ncn5QjdalNwScKJc3pkiabw3eZo61nBJ3UwbruCw0lZSD5+2TktL&#10;O/AuRbrIslXaaVsaqxl3DrT3/WGyRf9VxZn/VVWOeyKKBGLz+LT43Idnut3QvLbUNC0bwqBviELS&#10;VsGl0dU99ZQcbPvClWyZ1U5Xfsa0THVVtYxjDpDNPLvKZmf1wWAudd7VJtIE1F7x9Ga37OfxwZK2&#10;LJLl8sttQhSVUCW8mKAGCOpMnQNuZ82TebCDou6/Qs6nysrwhmzICak9R2r5yRMGytXy883tap4Q&#10;BmfzbLVa99SzBurzwoo13161S8dL0xBbDKUz0ETuwpN7H09PDTUc6Xch/4GndbaIPCGCoAZpQVwk&#10;yeUO+HofQzFTmrOD8zuukWp6/OF837vlKNFmlNhJjaKFCXi19w31wS5EGUTSTWrVjKUKp1If+bNG&#10;nL8qGAR5ORVqiop1H1sCsCNifBv0N0XGBvknGmZ52kj/weGcRwwIIdXtZhAwfZCnBAsVmIBbGIWt&#10;VAnqcbxl62FdiVYCM4ubLLs4Bm+h/fqKo+TPgge6hHrkFYwYjkZQOFvvvwpLjjQsJfyhcypMQwdt&#10;mA4IaYCijH6CfdUKEV3O0fRvLnsPAzjYcdyH0TLrLdkQTb8UYbVA0uNqhAiiEd6slY/2ChY6hjnJ&#10;Noh7XZ5xTSAhMI9IDW4wzGPYtmFFTr8RdflP2P4BAAD//wMAUEsDBBQABgAIAAAAIQAue9G92wAA&#10;AAQBAAAPAAAAZHJzL2Rvd25yZXYueG1sTI9Ba8JAEIXvBf/DMkJvdRNLbZtmIyJtTyKoBfE2Zsck&#10;mJ0N2TWJ/75rL/YyvOEN732TzgdTi45aV1lWEE8iEMS51RUXCn52X09vIJxH1lhbJgVXcjDPRg8p&#10;Jtr2vKFu6wsRQtglqKD0vkmkdHlJBt3ENsTBO9nWoA9rW0jdYh/CTS2nUTSTBisODSU2tCwpP28v&#10;RsF3j/3iOf7sVufT8nrYvaz3q5iUehwPiw8QngZ/P4YbfkCHLDAd7YW1E7WC8Ij/mzcvmr7PQByD&#10;egWZpfI/fPYLAAD//wMAUEsBAi0AFAAGAAgAAAAhALaDOJL+AAAA4QEAABMAAAAAAAAAAAAAAAAA&#10;AAAAAFtDb250ZW50X1R5cGVzXS54bWxQSwECLQAUAAYACAAAACEAOP0h/9YAAACUAQAACwAAAAAA&#10;AAAAAAAAAAAvAQAAX3JlbHMvLnJlbHNQSwECLQAUAAYACAAAACEAe6USx3cCAABbBgAADgAAAAAA&#10;AAAAAAAAAAAuAgAAZHJzL2Uyb0RvYy54bWxQSwECLQAUAAYACAAAACEALnvRvdsAAAAEAQAADwAA&#10;AAAAAAAAAAAAAADRBAAAZHJzL2Rvd25yZXYueG1sUEsFBgAAAAAEAAQA8wAAANkFAAAAAA==&#10;">
                <v:shape id="Shape 8029" o:spid="_x0000_s1027" style="position:absolute;width:65379;height:106;visibility:visible;mso-wrap-style:square;v-text-anchor:top" coordsize="65379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HmMQA&#10;AADdAAAADwAAAGRycy9kb3ducmV2LnhtbESPQWvCQBSE7wX/w/KE3uomgUqMriKCIAiCqeL1kX0m&#10;0ezbmF1j+u+7hUKPw8x8wyxWg2lET52rLSuIJxEI4sLqmksFp6/tRwrCeWSNjWVS8E0OVsvR2wIz&#10;bV98pD73pQgQdhkqqLxvMyldUZFBN7EtcfCutjPog+xKqTt8BbhpZBJFU2mw5rBQYUubiop7/jQK&#10;DnF/PEyTh8c43ee3z9tZXmir1Pt4WM9BeBr8f/ivvdMK0iiZwe+b8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x5jEAAAA3QAAAA8AAAAAAAAAAAAAAAAAmAIAAGRycy9k&#10;b3ducmV2LnhtbFBLBQYAAAAABAAEAPUAAACJAwAAAAA=&#10;" path="m,l6537961,r,10668l,10668,,e" fillcolor="black" stroked="f" strokeweight="0">
                  <v:stroke miterlimit="83231f" joinstyle="miter"/>
                  <v:path arrowok="t" textboxrect="0,0,6537961,10668"/>
                </v:shape>
                <w10:anchorlock/>
              </v:group>
            </w:pict>
          </mc:Fallback>
        </mc:AlternateContent>
      </w:r>
      <w:r>
        <w:t xml:space="preserve"> </w:t>
      </w:r>
    </w:p>
    <w:p w:rsidR="00011C20" w:rsidRDefault="00D93BD0">
      <w:pPr>
        <w:spacing w:after="7" w:line="259" w:lineRule="auto"/>
        <w:ind w:left="14" w:firstLine="0"/>
      </w:pPr>
      <w:r>
        <w:t xml:space="preserve">  </w:t>
      </w:r>
    </w:p>
    <w:p w:rsidR="00011C20" w:rsidRDefault="00D93BD0">
      <w:pPr>
        <w:spacing w:after="7" w:line="259" w:lineRule="auto"/>
        <w:ind w:left="14" w:firstLine="0"/>
      </w:pPr>
      <w:r>
        <w:rPr>
          <w:sz w:val="18"/>
        </w:rPr>
        <w:t xml:space="preserve"> </w:t>
      </w:r>
      <w:r>
        <w:t xml:space="preserve"> </w:t>
      </w:r>
    </w:p>
    <w:p w:rsidR="00011C20" w:rsidRDefault="00D93BD0">
      <w:pPr>
        <w:spacing w:after="0" w:line="259" w:lineRule="auto"/>
        <w:ind w:left="14" w:firstLine="0"/>
      </w:pPr>
      <w:r>
        <w:rPr>
          <w:sz w:val="18"/>
        </w:rPr>
        <w:t xml:space="preserve"> </w:t>
      </w:r>
      <w:r>
        <w:t xml:space="preserve"> </w:t>
      </w:r>
    </w:p>
    <w:p w:rsidR="00011C20" w:rsidRDefault="00D93BD0">
      <w:pPr>
        <w:ind w:left="9" w:right="239"/>
      </w:pPr>
      <w:r>
        <w:t xml:space="preserve">Vendor Category: Please select </w:t>
      </w:r>
      <w:r>
        <w:rPr>
          <w:u w:val="single" w:color="000000"/>
        </w:rPr>
        <w:t>two (2)</w:t>
      </w:r>
      <w:r>
        <w:t xml:space="preserve"> of the following categories to describe your business. These categories help us ensure we continue to have a variety of vendors, promote your business and our market better.   </w:t>
      </w:r>
    </w:p>
    <w:p w:rsidR="00011C20" w:rsidRDefault="00D93BD0">
      <w:pPr>
        <w:spacing w:after="0" w:line="259" w:lineRule="auto"/>
        <w:ind w:left="14" w:firstLine="0"/>
      </w:pPr>
      <w:r>
        <w:t xml:space="preserve">  </w:t>
      </w:r>
    </w:p>
    <w:tbl>
      <w:tblPr>
        <w:tblStyle w:val="TableGrid"/>
        <w:tblW w:w="9210" w:type="dxa"/>
        <w:tblInd w:w="574" w:type="dxa"/>
        <w:tblLook w:val="04A0" w:firstRow="1" w:lastRow="0" w:firstColumn="1" w:lastColumn="0" w:noHBand="0" w:noVBand="1"/>
      </w:tblPr>
      <w:tblGrid>
        <w:gridCol w:w="3744"/>
        <w:gridCol w:w="5466"/>
      </w:tblGrid>
      <w:tr w:rsidR="00011C20">
        <w:trPr>
          <w:trHeight w:val="217"/>
        </w:trPr>
        <w:tc>
          <w:tcPr>
            <w:tcW w:w="3744" w:type="dxa"/>
            <w:tcBorders>
              <w:top w:val="nil"/>
              <w:left w:val="nil"/>
              <w:bottom w:val="nil"/>
              <w:right w:val="nil"/>
            </w:tcBorders>
          </w:tcPr>
          <w:p w:rsidR="00011C20" w:rsidRDefault="00D93BD0">
            <w:pPr>
              <w:spacing w:after="0" w:line="259" w:lineRule="auto"/>
              <w:ind w:left="0" w:firstLine="0"/>
            </w:pPr>
            <w:r>
              <w:t xml:space="preserve"> </w:t>
            </w:r>
            <w:proofErr w:type="spellStart"/>
            <w:r>
              <w:t>MyPick</w:t>
            </w:r>
            <w:proofErr w:type="spellEnd"/>
            <w:r>
              <w:t xml:space="preserve"> Primary Producer  </w:t>
            </w:r>
          </w:p>
        </w:tc>
        <w:tc>
          <w:tcPr>
            <w:tcW w:w="5466" w:type="dxa"/>
            <w:tcBorders>
              <w:top w:val="nil"/>
              <w:left w:val="nil"/>
              <w:bottom w:val="nil"/>
              <w:right w:val="nil"/>
            </w:tcBorders>
          </w:tcPr>
          <w:p w:rsidR="00011C20" w:rsidRDefault="00D93BD0">
            <w:pPr>
              <w:spacing w:after="0" w:line="259" w:lineRule="auto"/>
              <w:ind w:left="2" w:firstLine="0"/>
              <w:jc w:val="both"/>
            </w:pPr>
            <w:r>
              <w:t xml:space="preserve">Vegetables, Fruit, Flowers, Plants Maple Syrup, Honey, Meat </w:t>
            </w:r>
          </w:p>
        </w:tc>
      </w:tr>
      <w:tr w:rsidR="00011C20">
        <w:trPr>
          <w:trHeight w:val="268"/>
        </w:trPr>
        <w:tc>
          <w:tcPr>
            <w:tcW w:w="3744" w:type="dxa"/>
            <w:tcBorders>
              <w:top w:val="nil"/>
              <w:left w:val="nil"/>
              <w:bottom w:val="nil"/>
              <w:right w:val="nil"/>
            </w:tcBorders>
          </w:tcPr>
          <w:p w:rsidR="00011C20" w:rsidRDefault="00D93BD0">
            <w:pPr>
              <w:spacing w:after="0" w:line="259" w:lineRule="auto"/>
              <w:ind w:left="0" w:firstLine="0"/>
            </w:pPr>
            <w:r>
              <w:t xml:space="preserve"> </w:t>
            </w:r>
            <w:proofErr w:type="spellStart"/>
            <w:r>
              <w:t>MyPick</w:t>
            </w:r>
            <w:proofErr w:type="spellEnd"/>
            <w:r>
              <w:t xml:space="preserve"> Secondary Producer  </w:t>
            </w:r>
          </w:p>
        </w:tc>
        <w:tc>
          <w:tcPr>
            <w:tcW w:w="5466" w:type="dxa"/>
            <w:tcBorders>
              <w:top w:val="nil"/>
              <w:left w:val="nil"/>
              <w:bottom w:val="nil"/>
              <w:right w:val="nil"/>
            </w:tcBorders>
          </w:tcPr>
          <w:p w:rsidR="00011C20" w:rsidRDefault="00D93BD0">
            <w:pPr>
              <w:spacing w:after="0" w:line="259" w:lineRule="auto"/>
              <w:ind w:left="1" w:firstLine="0"/>
            </w:pPr>
            <w:r>
              <w:t xml:space="preserve">Defining Ingredient is grown/produced/processed at farm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Adult Clothing  </w:t>
            </w:r>
          </w:p>
        </w:tc>
        <w:tc>
          <w:tcPr>
            <w:tcW w:w="5466" w:type="dxa"/>
            <w:tcBorders>
              <w:top w:val="nil"/>
              <w:left w:val="nil"/>
              <w:bottom w:val="nil"/>
              <w:right w:val="nil"/>
            </w:tcBorders>
          </w:tcPr>
          <w:p w:rsidR="00011C20" w:rsidRDefault="00D93BD0">
            <w:pPr>
              <w:spacing w:after="0" w:line="259" w:lineRule="auto"/>
              <w:ind w:left="0" w:firstLine="0"/>
            </w:pPr>
            <w:r>
              <w:t xml:space="preserve">Clothing, Cover Ups, Hats Scarves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Alternative Healthcare  </w:t>
            </w:r>
          </w:p>
        </w:tc>
        <w:tc>
          <w:tcPr>
            <w:tcW w:w="5466" w:type="dxa"/>
            <w:tcBorders>
              <w:top w:val="nil"/>
              <w:left w:val="nil"/>
              <w:bottom w:val="nil"/>
              <w:right w:val="nil"/>
            </w:tcBorders>
          </w:tcPr>
          <w:p w:rsidR="00011C20" w:rsidRDefault="00D93BD0">
            <w:pPr>
              <w:spacing w:after="0" w:line="259" w:lineRule="auto"/>
              <w:ind w:left="0" w:firstLine="0"/>
            </w:pPr>
            <w:r>
              <w:t xml:space="preserve">Reflexology, Massage Therapy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Baby / Child Care  </w:t>
            </w:r>
          </w:p>
        </w:tc>
        <w:tc>
          <w:tcPr>
            <w:tcW w:w="5466" w:type="dxa"/>
            <w:tcBorders>
              <w:top w:val="nil"/>
              <w:left w:val="nil"/>
              <w:bottom w:val="nil"/>
              <w:right w:val="nil"/>
            </w:tcBorders>
          </w:tcPr>
          <w:p w:rsidR="00011C20" w:rsidRDefault="00D93BD0">
            <w:pPr>
              <w:spacing w:after="0" w:line="259" w:lineRule="auto"/>
              <w:ind w:left="2" w:firstLine="0"/>
            </w:pPr>
            <w:r>
              <w:t xml:space="preserve">Food, Clothing, Toys, Chewable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Baker  </w:t>
            </w:r>
          </w:p>
        </w:tc>
        <w:tc>
          <w:tcPr>
            <w:tcW w:w="5466" w:type="dxa"/>
            <w:tcBorders>
              <w:top w:val="nil"/>
              <w:left w:val="nil"/>
              <w:bottom w:val="nil"/>
              <w:right w:val="nil"/>
            </w:tcBorders>
          </w:tcPr>
          <w:p w:rsidR="00011C20" w:rsidRDefault="00D93BD0">
            <w:pPr>
              <w:spacing w:after="0" w:line="259" w:lineRule="auto"/>
              <w:ind w:left="2" w:firstLine="0"/>
            </w:pPr>
            <w:r>
              <w:t xml:space="preserve">Traditional Bread, Pies, Tarts, Muffins, Cookies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Baker – Alternative  </w:t>
            </w:r>
          </w:p>
        </w:tc>
        <w:tc>
          <w:tcPr>
            <w:tcW w:w="5466" w:type="dxa"/>
            <w:tcBorders>
              <w:top w:val="nil"/>
              <w:left w:val="nil"/>
              <w:bottom w:val="nil"/>
              <w:right w:val="nil"/>
            </w:tcBorders>
          </w:tcPr>
          <w:p w:rsidR="00011C20" w:rsidRDefault="00D93BD0">
            <w:pPr>
              <w:spacing w:after="0" w:line="259" w:lineRule="auto"/>
              <w:ind w:left="1" w:firstLine="0"/>
            </w:pPr>
            <w:r>
              <w:t xml:space="preserve">Gluten Free, Dairy Free, Vegan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Body Care  </w:t>
            </w:r>
          </w:p>
        </w:tc>
        <w:tc>
          <w:tcPr>
            <w:tcW w:w="5466" w:type="dxa"/>
            <w:tcBorders>
              <w:top w:val="nil"/>
              <w:left w:val="nil"/>
              <w:bottom w:val="nil"/>
              <w:right w:val="nil"/>
            </w:tcBorders>
          </w:tcPr>
          <w:p w:rsidR="00011C20" w:rsidRDefault="00D93BD0">
            <w:pPr>
              <w:spacing w:after="0" w:line="259" w:lineRule="auto"/>
              <w:ind w:left="1" w:firstLine="0"/>
            </w:pPr>
            <w:r>
              <w:t xml:space="preserve">Soaps, Lotions, Essential Oils, Cosmetics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Cannery  </w:t>
            </w:r>
          </w:p>
        </w:tc>
        <w:tc>
          <w:tcPr>
            <w:tcW w:w="5466" w:type="dxa"/>
            <w:tcBorders>
              <w:top w:val="nil"/>
              <w:left w:val="nil"/>
              <w:bottom w:val="nil"/>
              <w:right w:val="nil"/>
            </w:tcBorders>
          </w:tcPr>
          <w:p w:rsidR="00011C20" w:rsidRDefault="00D93BD0">
            <w:pPr>
              <w:spacing w:after="0" w:line="259" w:lineRule="auto"/>
              <w:ind w:left="2" w:firstLine="0"/>
            </w:pPr>
            <w:r>
              <w:t xml:space="preserve">Jams, Jellies, Pickles, Chutney, Mustard, Condiments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Ceramics  </w:t>
            </w:r>
          </w:p>
        </w:tc>
        <w:tc>
          <w:tcPr>
            <w:tcW w:w="5466" w:type="dxa"/>
            <w:tcBorders>
              <w:top w:val="nil"/>
              <w:left w:val="nil"/>
              <w:bottom w:val="nil"/>
              <w:right w:val="nil"/>
            </w:tcBorders>
          </w:tcPr>
          <w:p w:rsidR="00011C20" w:rsidRDefault="00D93BD0">
            <w:pPr>
              <w:spacing w:after="0" w:line="259" w:lineRule="auto"/>
              <w:ind w:left="1" w:firstLine="0"/>
            </w:pPr>
            <w:r>
              <w:t xml:space="preserve">Pottery, Ceramic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Chandler  </w:t>
            </w:r>
          </w:p>
        </w:tc>
        <w:tc>
          <w:tcPr>
            <w:tcW w:w="5466" w:type="dxa"/>
            <w:tcBorders>
              <w:top w:val="nil"/>
              <w:left w:val="nil"/>
              <w:bottom w:val="nil"/>
              <w:right w:val="nil"/>
            </w:tcBorders>
          </w:tcPr>
          <w:p w:rsidR="00011C20" w:rsidRDefault="00D93BD0">
            <w:pPr>
              <w:spacing w:after="0" w:line="259" w:lineRule="auto"/>
              <w:ind w:left="2" w:firstLine="0"/>
            </w:pPr>
            <w:r>
              <w:t xml:space="preserve">Soy, Beeswax, Paraffin, Blended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Confectionary  </w:t>
            </w:r>
          </w:p>
        </w:tc>
        <w:tc>
          <w:tcPr>
            <w:tcW w:w="5466" w:type="dxa"/>
            <w:tcBorders>
              <w:top w:val="nil"/>
              <w:left w:val="nil"/>
              <w:bottom w:val="nil"/>
              <w:right w:val="nil"/>
            </w:tcBorders>
          </w:tcPr>
          <w:p w:rsidR="00011C20" w:rsidRDefault="00D93BD0">
            <w:pPr>
              <w:spacing w:after="0" w:line="259" w:lineRule="auto"/>
              <w:ind w:left="0" w:firstLine="0"/>
            </w:pPr>
            <w:r>
              <w:t xml:space="preserve">Sweets, Chocolate, Fudge, Candy, Sweet Pies, Fried Pies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Food Booth  </w:t>
            </w:r>
          </w:p>
        </w:tc>
        <w:tc>
          <w:tcPr>
            <w:tcW w:w="5466" w:type="dxa"/>
            <w:tcBorders>
              <w:top w:val="nil"/>
              <w:left w:val="nil"/>
              <w:bottom w:val="nil"/>
              <w:right w:val="nil"/>
            </w:tcBorders>
          </w:tcPr>
          <w:p w:rsidR="00011C20" w:rsidRDefault="00D93BD0">
            <w:pPr>
              <w:spacing w:after="0" w:line="259" w:lineRule="auto"/>
              <w:ind w:left="0" w:firstLine="0"/>
            </w:pPr>
            <w:r>
              <w:t xml:space="preserve">Making food on site - Hot Dogs, Popcorn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Home &amp; Garden Decor  </w:t>
            </w:r>
          </w:p>
        </w:tc>
        <w:tc>
          <w:tcPr>
            <w:tcW w:w="5466" w:type="dxa"/>
            <w:tcBorders>
              <w:top w:val="nil"/>
              <w:left w:val="nil"/>
              <w:bottom w:val="nil"/>
              <w:right w:val="nil"/>
            </w:tcBorders>
          </w:tcPr>
          <w:p w:rsidR="00011C20" w:rsidRDefault="00D93BD0">
            <w:pPr>
              <w:spacing w:after="0" w:line="259" w:lineRule="auto"/>
              <w:ind w:left="0" w:firstLine="0"/>
            </w:pPr>
            <w:r>
              <w:t xml:space="preserve">Textiles, Mixed Media, Metal, Wood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Home Economics  </w:t>
            </w:r>
          </w:p>
        </w:tc>
        <w:tc>
          <w:tcPr>
            <w:tcW w:w="5466" w:type="dxa"/>
            <w:tcBorders>
              <w:top w:val="nil"/>
              <w:left w:val="nil"/>
              <w:bottom w:val="nil"/>
              <w:right w:val="nil"/>
            </w:tcBorders>
          </w:tcPr>
          <w:p w:rsidR="00011C20" w:rsidRDefault="00D93BD0">
            <w:pPr>
              <w:spacing w:after="0" w:line="259" w:lineRule="auto"/>
              <w:ind w:left="1" w:firstLine="0"/>
            </w:pPr>
            <w:r>
              <w:t xml:space="preserve">Sewing, Knitting, Crochet, Quilts, Embroidery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Glasswork  </w:t>
            </w:r>
          </w:p>
        </w:tc>
        <w:tc>
          <w:tcPr>
            <w:tcW w:w="5466" w:type="dxa"/>
            <w:tcBorders>
              <w:top w:val="nil"/>
              <w:left w:val="nil"/>
              <w:bottom w:val="nil"/>
              <w:right w:val="nil"/>
            </w:tcBorders>
          </w:tcPr>
          <w:p w:rsidR="00011C20" w:rsidRDefault="00D93BD0">
            <w:pPr>
              <w:spacing w:after="0" w:line="259" w:lineRule="auto"/>
              <w:ind w:left="2" w:firstLine="0"/>
            </w:pPr>
            <w:r>
              <w:t xml:space="preserve">Stained, Etched, Blown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Jewellery  </w:t>
            </w:r>
          </w:p>
        </w:tc>
        <w:tc>
          <w:tcPr>
            <w:tcW w:w="5466" w:type="dxa"/>
            <w:tcBorders>
              <w:top w:val="nil"/>
              <w:left w:val="nil"/>
              <w:bottom w:val="nil"/>
              <w:right w:val="nil"/>
            </w:tcBorders>
          </w:tcPr>
          <w:p w:rsidR="00011C20" w:rsidRDefault="00D93BD0">
            <w:pPr>
              <w:spacing w:after="0" w:line="259" w:lineRule="auto"/>
              <w:ind w:left="2" w:firstLine="0"/>
            </w:pPr>
            <w:r>
              <w:t xml:space="preserve">Necklace, Rings, Bracelets, Anklets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Leather Products  </w:t>
            </w:r>
          </w:p>
        </w:tc>
        <w:tc>
          <w:tcPr>
            <w:tcW w:w="5466" w:type="dxa"/>
            <w:tcBorders>
              <w:top w:val="nil"/>
              <w:left w:val="nil"/>
              <w:bottom w:val="nil"/>
              <w:right w:val="nil"/>
            </w:tcBorders>
          </w:tcPr>
          <w:p w:rsidR="00011C20" w:rsidRDefault="00D93BD0">
            <w:pPr>
              <w:spacing w:after="0" w:line="259" w:lineRule="auto"/>
              <w:ind w:left="1" w:firstLine="0"/>
            </w:pPr>
            <w:r>
              <w:t xml:space="preserve">Leather Working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Masonry  </w:t>
            </w:r>
          </w:p>
        </w:tc>
        <w:tc>
          <w:tcPr>
            <w:tcW w:w="5466" w:type="dxa"/>
            <w:tcBorders>
              <w:top w:val="nil"/>
              <w:left w:val="nil"/>
              <w:bottom w:val="nil"/>
              <w:right w:val="nil"/>
            </w:tcBorders>
          </w:tcPr>
          <w:p w:rsidR="00011C20" w:rsidRDefault="00D93BD0">
            <w:pPr>
              <w:spacing w:after="0" w:line="259" w:lineRule="auto"/>
              <w:ind w:left="1" w:firstLine="0"/>
            </w:pPr>
            <w:r>
              <w:t xml:space="preserve">Brick, Stone, Cement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Metalwork  </w:t>
            </w:r>
          </w:p>
        </w:tc>
        <w:tc>
          <w:tcPr>
            <w:tcW w:w="5466" w:type="dxa"/>
            <w:tcBorders>
              <w:top w:val="nil"/>
              <w:left w:val="nil"/>
              <w:bottom w:val="nil"/>
              <w:right w:val="nil"/>
            </w:tcBorders>
          </w:tcPr>
          <w:p w:rsidR="00011C20" w:rsidRDefault="00D93BD0">
            <w:pPr>
              <w:spacing w:after="0" w:line="259" w:lineRule="auto"/>
              <w:ind w:left="1" w:firstLine="0"/>
            </w:pPr>
            <w:r>
              <w:t xml:space="preserve">Ironwork, Knives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Paper Products  </w:t>
            </w:r>
          </w:p>
        </w:tc>
        <w:tc>
          <w:tcPr>
            <w:tcW w:w="5466" w:type="dxa"/>
            <w:tcBorders>
              <w:top w:val="nil"/>
              <w:left w:val="nil"/>
              <w:bottom w:val="nil"/>
              <w:right w:val="nil"/>
            </w:tcBorders>
          </w:tcPr>
          <w:p w:rsidR="00011C20" w:rsidRDefault="00D93BD0">
            <w:pPr>
              <w:spacing w:after="0" w:line="259" w:lineRule="auto"/>
              <w:ind w:left="0" w:firstLine="0"/>
            </w:pPr>
            <w:r>
              <w:t xml:space="preserve">Cards, Crafts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Pet Items  </w:t>
            </w:r>
          </w:p>
        </w:tc>
        <w:tc>
          <w:tcPr>
            <w:tcW w:w="5466" w:type="dxa"/>
            <w:tcBorders>
              <w:top w:val="nil"/>
              <w:left w:val="nil"/>
              <w:bottom w:val="nil"/>
              <w:right w:val="nil"/>
            </w:tcBorders>
          </w:tcPr>
          <w:p w:rsidR="00011C20" w:rsidRDefault="00D93BD0">
            <w:pPr>
              <w:spacing w:after="0" w:line="259" w:lineRule="auto"/>
              <w:ind w:left="1" w:firstLine="0"/>
            </w:pPr>
            <w:r>
              <w:t xml:space="preserve">Anything For The Pet In The House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Pre-Packaged  </w:t>
            </w:r>
          </w:p>
        </w:tc>
        <w:tc>
          <w:tcPr>
            <w:tcW w:w="5466" w:type="dxa"/>
            <w:tcBorders>
              <w:top w:val="nil"/>
              <w:left w:val="nil"/>
              <w:bottom w:val="nil"/>
              <w:right w:val="nil"/>
            </w:tcBorders>
          </w:tcPr>
          <w:p w:rsidR="00011C20" w:rsidRDefault="00D93BD0">
            <w:pPr>
              <w:spacing w:after="0" w:line="259" w:lineRule="auto"/>
              <w:ind w:left="0" w:firstLine="0"/>
            </w:pPr>
            <w:r>
              <w:t xml:space="preserve">Frozen Pre-Made Foods, Pre-Made Pasta, Dry Mixes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Toys  </w:t>
            </w:r>
          </w:p>
        </w:tc>
        <w:tc>
          <w:tcPr>
            <w:tcW w:w="5466" w:type="dxa"/>
            <w:tcBorders>
              <w:top w:val="nil"/>
              <w:left w:val="nil"/>
              <w:bottom w:val="nil"/>
              <w:right w:val="nil"/>
            </w:tcBorders>
          </w:tcPr>
          <w:p w:rsidR="00011C20" w:rsidRDefault="00D93BD0">
            <w:pPr>
              <w:spacing w:after="0" w:line="259" w:lineRule="auto"/>
              <w:ind w:left="2" w:firstLine="0"/>
            </w:pPr>
            <w:r>
              <w:t xml:space="preserve">For Kids/Adults  </w:t>
            </w:r>
          </w:p>
        </w:tc>
      </w:tr>
      <w:tr w:rsidR="00011C20">
        <w:trPr>
          <w:trHeight w:val="288"/>
        </w:trPr>
        <w:tc>
          <w:tcPr>
            <w:tcW w:w="3744" w:type="dxa"/>
            <w:tcBorders>
              <w:top w:val="nil"/>
              <w:left w:val="nil"/>
              <w:bottom w:val="nil"/>
              <w:right w:val="nil"/>
            </w:tcBorders>
          </w:tcPr>
          <w:p w:rsidR="00011C20" w:rsidRDefault="00D93BD0">
            <w:pPr>
              <w:spacing w:after="0" w:line="259" w:lineRule="auto"/>
              <w:ind w:left="0" w:firstLine="0"/>
            </w:pPr>
            <w:r>
              <w:t xml:space="preserve"> Visual Arts  </w:t>
            </w:r>
          </w:p>
        </w:tc>
        <w:tc>
          <w:tcPr>
            <w:tcW w:w="5466" w:type="dxa"/>
            <w:tcBorders>
              <w:top w:val="nil"/>
              <w:left w:val="nil"/>
              <w:bottom w:val="nil"/>
              <w:right w:val="nil"/>
            </w:tcBorders>
          </w:tcPr>
          <w:p w:rsidR="00011C20" w:rsidRDefault="00D93BD0">
            <w:pPr>
              <w:spacing w:after="0" w:line="259" w:lineRule="auto"/>
              <w:ind w:left="1" w:firstLine="0"/>
            </w:pPr>
            <w:r>
              <w:t xml:space="preserve">Photography, Painting, Prints  </w:t>
            </w:r>
          </w:p>
        </w:tc>
      </w:tr>
      <w:tr w:rsidR="00011C20">
        <w:trPr>
          <w:trHeight w:val="237"/>
        </w:trPr>
        <w:tc>
          <w:tcPr>
            <w:tcW w:w="3744" w:type="dxa"/>
            <w:tcBorders>
              <w:top w:val="nil"/>
              <w:left w:val="nil"/>
              <w:bottom w:val="nil"/>
              <w:right w:val="nil"/>
            </w:tcBorders>
          </w:tcPr>
          <w:p w:rsidR="00011C20" w:rsidRDefault="00D93BD0">
            <w:pPr>
              <w:spacing w:after="0" w:line="259" w:lineRule="auto"/>
              <w:ind w:left="0" w:firstLine="0"/>
            </w:pPr>
            <w:r>
              <w:t xml:space="preserve"> Woodworking  </w:t>
            </w:r>
          </w:p>
        </w:tc>
        <w:tc>
          <w:tcPr>
            <w:tcW w:w="5466" w:type="dxa"/>
            <w:tcBorders>
              <w:top w:val="nil"/>
              <w:left w:val="nil"/>
              <w:bottom w:val="nil"/>
              <w:right w:val="nil"/>
            </w:tcBorders>
          </w:tcPr>
          <w:p w:rsidR="00011C20" w:rsidRDefault="00D93BD0">
            <w:pPr>
              <w:spacing w:after="0" w:line="259" w:lineRule="auto"/>
              <w:ind w:left="1" w:firstLine="0"/>
            </w:pPr>
            <w:r>
              <w:t xml:space="preserve">Furniture, Pens, Household Items, Carvings  </w:t>
            </w:r>
          </w:p>
        </w:tc>
      </w:tr>
    </w:tbl>
    <w:p w:rsidR="00011C20" w:rsidRDefault="00D93BD0">
      <w:pPr>
        <w:spacing w:after="3" w:line="259" w:lineRule="auto"/>
        <w:ind w:left="14" w:firstLine="0"/>
      </w:pPr>
      <w:r>
        <w:rPr>
          <w:sz w:val="18"/>
        </w:rPr>
        <w:t xml:space="preserve">  </w:t>
      </w:r>
      <w:r>
        <w:t xml:space="preserve"> </w:t>
      </w:r>
    </w:p>
    <w:p w:rsidR="00011C20" w:rsidRDefault="00D93BD0">
      <w:pPr>
        <w:ind w:left="9" w:right="239"/>
      </w:pPr>
      <w:r>
        <w:lastRenderedPageBreak/>
        <w:t xml:space="preserve">LIST ALL THE ITEMS YOU PLAN ON SELLING. Items not listed CANNOT be sold without the consent of the Board. You may use the back of this page, or attach additional sheets to provide all products and their details. Please feel free to provide photos of your products with this application.  </w:t>
      </w:r>
    </w:p>
    <w:p w:rsidR="00011C20" w:rsidRDefault="00D93BD0">
      <w:pPr>
        <w:spacing w:after="0" w:line="259" w:lineRule="auto"/>
        <w:ind w:left="14" w:firstLine="0"/>
      </w:pPr>
      <w:r>
        <w:t xml:space="preserve">  </w:t>
      </w:r>
    </w:p>
    <w:p w:rsidR="00011C20" w:rsidRDefault="00D93BD0">
      <w:pPr>
        <w:spacing w:after="0"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6468" name="Group 6468"/>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30" name="Shape 8030"/>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0B716E" id="Group 6468"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leQIAAFUGAAAOAAAAZHJzL2Uyb0RvYy54bWykVU1v2zAMvQ/YfxB8X+ykWdoaSXpYt16G&#10;rVi7H6DIkm1AX5CUOPn3o2hbMdKtA9ocbFp6fCIfKWZ9d1SSHLjzrdGbbD4rMsI1M1Wr6032+/nb&#10;p5uM+EB1RaXRfJOduM/uth8/rDtb8oVpjKy4I0CifdnZTdaEYMs896zhivqZsVzDpjBO0QCfrs4r&#10;RztgVzJfFMUq74yrrDOMew+r9/1mtkV+ITgLP4XwPBC5ySC2gE+Hz1185ts1LWtHbdOyIQz6higU&#10;bTUcmqjuaaBk79oXVKplzngjwowZlRshWsYxB8hmXlxk8+DM3mIuddnVNskE0l7o9GZa9uPw6Ehb&#10;bbLVcgW10lRBlfBggisgUGfrEnAPzj7ZRzcs1P1XzPkonIpvyIYcUdpTkpYfA2GwuPp8dX27mmeE&#10;wd7tfLnslWcNlOeFE2u+vuaWj0fmMbIUSGehhfxZJf8+lZ4aajmK72P2g0o3xRW0Ua8SIgiuoCiI&#10;SxL50oNa79InJUpLtvfhgRvUmR6++9A3bjVatBktdtSj6aD9X218S0P0i0FGk3STQjVDneKmMgf+&#10;bBAWLqoFMZ53pZ6iUs3HdgDsiBjfFvmmyLE5/gkG/Sc99B8Y3vCEASPmuV0PBuYO9lRdqaMMcAij&#10;MI+EpAEvtmoDDCrZKphyi+uiOBMDW2y9vtpohZPkUSypf3EBlwsvRVzwrt59kY4caBxH+ENyKm1D&#10;h9V4MSCkAYo28kR/0UqZKOfo+jfKnmEARz+OkzB5Fr0nG6LpxyEMFUh6HIoQQXLCk40OyV/DKMcw&#10;J9lGc2eqEw4IFATuIkqDswvzGOZsHI7Tb0Sd/w22fwAAAP//AwBQSwMEFAAGAAgAAAAhAIf9hx7c&#10;AAAABAEAAA8AAABkcnMvZG93bnJldi54bWxMj09rwkAQxe+FfodlCt7qJtpKTbMRkbYnKfgHircx&#10;OybB7GzIrkn89l17qZfhDW947zfpYjC16Kh1lWUF8TgCQZxbXXGhYL/7fH4D4TyyxtoyKbiSg0X2&#10;+JBiom3PG+q2vhAhhF2CCkrvm0RKl5dk0I1tQxy8k20N+rC2hdQt9iHc1HISRTNpsOLQUGJDq5Ly&#10;8/ZiFHz12C+n8Ue3Pp9W18Pu9ftnHZNSo6dh+Q7C0+D/j+GGH9AhC0xHe2HtRK0gPOL/5s2LJvMZ&#10;iGNQLyCzVN7DZ78AAAD//wMAUEsBAi0AFAAGAAgAAAAhALaDOJL+AAAA4QEAABMAAAAAAAAAAAAA&#10;AAAAAAAAAFtDb250ZW50X1R5cGVzXS54bWxQSwECLQAUAAYACAAAACEAOP0h/9YAAACUAQAACwAA&#10;AAAAAAAAAAAAAAAvAQAAX3JlbHMvLnJlbHNQSwECLQAUAAYACAAAACEAnzFf5XkCAABVBgAADgAA&#10;AAAAAAAAAAAAAAAuAgAAZHJzL2Uyb0RvYy54bWxQSwECLQAUAAYACAAAACEAh/2HHtwAAAAEAQAA&#10;DwAAAAAAAAAAAAAAAADTBAAAZHJzL2Rvd25yZXYueG1sUEsFBgAAAAAEAAQA8wAAANwFAAAAAA==&#10;">
                <v:shape id="Shape 8030"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fAsEA&#10;AADdAAAADwAAAGRycy9kb3ducmV2LnhtbERPTYvCMBC9L/gfwgje1tQVpVRjEWHRiwtaEbwNzdiW&#10;NpPSRK3++s1B8Ph438u0N424U+cqywom4wgEcW51xYWCU/b7HYNwHlljY5kUPMlBuhp8LTHR9sEH&#10;uh99IUIIuwQVlN63iZQuL8mgG9uWOHBX2xn0AXaF1B0+Qrhp5E8UzaXBikNDiS1tSsrr480ocLHc&#10;X7Z/hexp+or5nGWHevZSajTs1wsQnnr/Eb/dO60gjqZhf3gTn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2nwLBAAAA3QAAAA8AAAAAAAAAAAAAAAAAmAIAAGRycy9kb3du&#10;cmV2LnhtbFBLBQYAAAAABAAEAPUAAACGAw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1" w:line="259" w:lineRule="auto"/>
        <w:ind w:left="14" w:firstLine="0"/>
      </w:pPr>
      <w:r>
        <w:t xml:space="preserve">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6467" name="Group 6467"/>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31" name="Shape 8031"/>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7D588B" id="Group 6467"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RpeQIAAFUGAAAOAAAAZHJzL2Uyb0RvYy54bWykVclu2zAQvRfoPxC815Id104Eyzk0rS9F&#10;GzTpB9AUtQDcQNKW/fcdjhYLTpsCiQ/SaPhmOPNm8eb+pCQ5Cucbo3M6n6WUCM1N0egqp7+fv326&#10;pcQHpgsmjRY5PQtP77cfP2xam4mFqY0shCPgRPustTmtQ7BZknheC8X8zFih4bA0TrEAn65KCsda&#10;8K5kskjTVdIaV1hnuPAetA/dId2i/7IUPPwsSy8CkTmF2AI+HT738ZlsNyyrHLN1w/sw2BuiUKzR&#10;cOno6oEFRg6ueeFKNdwZb8ow40YlpiwbLjAHyGaeXmWzc+ZgMZcqays70gTUXvH0Zrf8x/HRkabI&#10;6Wq5WlOimYIq4cUENUBQa6sMcDtnn+yj6xVV9xVzPpVOxTdkQ05I7XmkVpwC4aBcfb5Z363mlHA4&#10;u5svlx3zvIbyvDDi9dfXzJLhyiRGNgbSWmghf2HJv4+lp5pZgeT7mH3P0m16A0l0LCGCoAZJQdxI&#10;kc88sPUufsZEWcYPPuyEQZ7Z8bsPXeMWg8TqQeInPYgO2v/VxrcsRLsYZBRJOylU3dcpHipzFM8G&#10;YeGqWhDj5VTqKWqs+dAOgB0Qw9uivylyaI5/gmGMJz30HxhO+IgBIea53fQC5g7ylF2pIw1wCWew&#10;j0rJAg62agIsKtko2HKLdZpeHIO32HpdtVEKZykiWVL/EiUMFw5FVHhX7b9IR44sriP8oXMmbc16&#10;bRwMCKmHoox+on3ZSDm6nKPp31x2HnpwtBO4CUfLtLPkfTTdOoSlAkkPSxEiGI3wZqPDaK9hlWOY&#10;k2yjuDfFGRcEEgKziNTg7sI8+j0bl+P0G1GXf4PtHwAAAP//AwBQSwMEFAAGAAgAAAAhAIf9hx7c&#10;AAAABAEAAA8AAABkcnMvZG93bnJldi54bWxMj09rwkAQxe+FfodlCt7qJtpKTbMRkbYnKfgHircx&#10;OybB7GzIrkn89l17qZfhDW947zfpYjC16Kh1lWUF8TgCQZxbXXGhYL/7fH4D4TyyxtoyKbiSg0X2&#10;+JBiom3PG+q2vhAhhF2CCkrvm0RKl5dk0I1tQxy8k20N+rC2hdQt9iHc1HISRTNpsOLQUGJDq5Ly&#10;8/ZiFHz12C+n8Ue3Pp9W18Pu9ftnHZNSo6dh+Q7C0+D/j+GGH9AhC0xHe2HtRK0gPOL/5s2LJvMZ&#10;iGNQLyCzVN7DZ78AAAD//wMAUEsBAi0AFAAGAAgAAAAhALaDOJL+AAAA4QEAABMAAAAAAAAAAAAA&#10;AAAAAAAAAFtDb250ZW50X1R5cGVzXS54bWxQSwECLQAUAAYACAAAACEAOP0h/9YAAACUAQAACwAA&#10;AAAAAAAAAAAAAAAvAQAAX3JlbHMvLnJlbHNQSwECLQAUAAYACAAAACEA4YjUaXkCAABVBgAADgAA&#10;AAAAAAAAAAAAAAAuAgAAZHJzL2Uyb0RvYy54bWxQSwECLQAUAAYACAAAACEAh/2HHtwAAAAEAQAA&#10;DwAAAAAAAAAAAAAAAADTBAAAZHJzL2Rvd25yZXYueG1sUEsFBgAAAAAEAAQA8wAAANwFAAAAAA==&#10;">
                <v:shape id="Shape 8031"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6mcQA&#10;AADdAAAADwAAAGRycy9kb3ducmV2LnhtbESPQYvCMBSE7wv+h/AEb2uqslKqqYggenFBuyx4ezTP&#10;trR5KU3U6q83Cwseh5n5hlmuetOIG3WusqxgMo5AEOdWV1wo+Mm2nzEI55E1NpZJwYMcrNLBxxIT&#10;be98pNvJFyJA2CWooPS+TaR0eUkG3di2xMG72M6gD7IrpO7wHuCmkdMomkuDFYeFElvalJTXp6tR&#10;4GJ5OO++C9nT7Bnzb5Yd66+nUqNhv16A8NT7d/i/vdcK4mg2gb834Qn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OpnEAAAA3QAAAA8AAAAAAAAAAAAAAAAAmAIAAGRycy9k&#10;b3ducmV2LnhtbFBLBQYAAAAABAAEAPUAAACJAw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0" w:line="259" w:lineRule="auto"/>
        <w:ind w:left="14" w:firstLine="0"/>
      </w:pPr>
      <w:r>
        <w:t xml:space="preserve">  </w:t>
      </w:r>
    </w:p>
    <w:p w:rsidR="00011C20" w:rsidRDefault="00D93BD0">
      <w:pPr>
        <w:spacing w:after="44"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9144"/>
                <wp:effectExtent l="0" t="0" r="0" b="0"/>
                <wp:docPr id="6466" name="Group 6466"/>
                <wp:cNvGraphicFramePr/>
                <a:graphic xmlns:a="http://schemas.openxmlformats.org/drawingml/2006/main">
                  <a:graphicData uri="http://schemas.microsoft.com/office/word/2010/wordprocessingGroup">
                    <wpg:wgp>
                      <wpg:cNvGrpSpPr/>
                      <wpg:grpSpPr>
                        <a:xfrm>
                          <a:off x="0" y="0"/>
                          <a:ext cx="6537961" cy="9144"/>
                          <a:chOff x="0" y="0"/>
                          <a:chExt cx="6537961" cy="9144"/>
                        </a:xfrm>
                      </wpg:grpSpPr>
                      <wps:wsp>
                        <wps:cNvPr id="8032" name="Shape 8032"/>
                        <wps:cNvSpPr/>
                        <wps:spPr>
                          <a:xfrm>
                            <a:off x="0" y="0"/>
                            <a:ext cx="6537961" cy="9144"/>
                          </a:xfrm>
                          <a:custGeom>
                            <a:avLst/>
                            <a:gdLst/>
                            <a:ahLst/>
                            <a:cxnLst/>
                            <a:rect l="0" t="0" r="0" b="0"/>
                            <a:pathLst>
                              <a:path w="6537961" h="9144">
                                <a:moveTo>
                                  <a:pt x="0" y="0"/>
                                </a:moveTo>
                                <a:lnTo>
                                  <a:pt x="6537961" y="0"/>
                                </a:lnTo>
                                <a:lnTo>
                                  <a:pt x="6537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5FB837" id="Group 6466" o:spid="_x0000_s1026" style="width:514.8pt;height:.7pt;mso-position-horizontal-relative:char;mso-position-vertical-relative:line" coordsize="653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F4eAIAAFUGAAAOAAAAZHJzL2Uyb0RvYy54bWykVdtu2zAMfR+wfxD8vthJM7c14vRh3foy&#10;bMXafYAiS7YB3SApcfL3o+hLjHTrgDYPNk0dUuThJZu7o5LkwJ1vjS6T5SJLCNfMVK2uy+T387dP&#10;NwnxgeqKSqN5mZy4T+62Hz9sOlvwlWmMrLgj4ET7orNl0oRgizT1rOGK+oWxXMOhME7RAJ+uTitH&#10;O/CuZLrKsjztjKusM4x7D9r7/jDZon8hOAs/hfA8EFkmEFvAp8PnLj7T7YYWtaO2adkQBn1DFIq2&#10;Gi6dXN3TQMnetS9cqZY5440IC2ZUaoRoGcccIJtldpHNgzN7i7nURVfbiSag9oKnN7tlPw6PjrRV&#10;meTrPE+IpgqqhBcT1ABBna0LwD04+2Qf3aCo+6+Y81E4Fd+QDTkitaeJWn4MhIEy/3x1fZsvE8Lg&#10;7Ha5XvfMswbK88KINV9fM0vHK9MY2RRIZ6GF/Jkl/z6WnhpqOZLvY/YDSzfZ1WpkCREENUgK4iaK&#10;fOGBrXfxMyVKC7b34YEb5JkevvvQN241SrQZJXbUo+ig/V9tfEtDtItBRpF0s0I1Q53ioTIH/mwQ&#10;Fi6qBTGeT6Weo6aaj+0A2BExvi36myPH5vgnGMZ41kP/geGETxgQYp7bzSBg7iDP2ZU60gCXMAr7&#10;SEgacLBVG2BRyVbBlltdZ9nZMXiLrddXG6VwkjySJfUvLmC4cCiiwrt690U6cqBxHeEPnVNpGzpo&#10;42BASAMUZfQT7UUr5eRyiaZ/c9l7GMDRjuMmnCyz3pIN0fTrEJYKJD0uRYhgMsKbjQ6TvYZVjmHO&#10;so3izlQnXBBICMwiUoO7C/MY9mxcjvNvRJ3/DbZ/AAAA//8DAFBLAwQUAAYACAAAACEAh/2HHtwA&#10;AAAEAQAADwAAAGRycy9kb3ducmV2LnhtbEyPT2vCQBDF74V+h2UK3uom2kpNsxGRticp+AeKtzE7&#10;JsHsbMiuSfz2XXupl+ENb3jvN+liMLXoqHWVZQXxOAJBnFtdcaFgv/t8fgPhPLLG2jIpuJKDRfb4&#10;kGKibc8b6ra+ECGEXYIKSu+bREqXl2TQjW1DHLyTbQ36sLaF1C32IdzUchJFM2mw4tBQYkOrkvLz&#10;9mIUfPXYL6fxR7c+n1bXw+71+2cdk1Kjp2H5DsLT4P+P4YYf0CELTEd7Ye1ErSA84v/mzYsm8xmI&#10;Y1AvILNU3sNnvwAAAP//AwBQSwECLQAUAAYACAAAACEAtoM4kv4AAADhAQAAEwAAAAAAAAAAAAAA&#10;AAAAAAAAW0NvbnRlbnRfVHlwZXNdLnhtbFBLAQItABQABgAIAAAAIQA4/SH/1gAAAJQBAAALAAAA&#10;AAAAAAAAAAAAAC8BAABfcmVscy8ucmVsc1BLAQItABQABgAIAAAAIQA1muF4eAIAAFUGAAAOAAAA&#10;AAAAAAAAAAAAAC4CAABkcnMvZTJvRG9jLnhtbFBLAQItABQABgAIAAAAIQCH/Yce3AAAAAQBAAAP&#10;AAAAAAAAAAAAAAAAANIEAABkcnMvZG93bnJldi54bWxQSwUGAAAAAAQABADzAAAA2wUAAAAA&#10;">
                <v:shape id="Shape 8032" o:spid="_x0000_s1027" style="position:absolute;width:65379;height:91;visibility:visible;mso-wrap-style:square;v-text-anchor:top" coordsize="6537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k7sYA&#10;AADdAAAADwAAAGRycy9kb3ducmV2LnhtbESPQWuDQBSE74X8h+UFemvWRBrEZg0hENpLC2op9PZw&#10;X1R034q7Say/vlso5DjMzDfMbj+ZXlxpdK1lBetVBIK4srrlWsFneXpKQDiPrLG3TAp+yME+Wzzs&#10;MNX2xjldC1+LAGGXooLG+yGV0lUNGXQrOxAH72xHgz7IsZZ6xFuAm15uomgrDbYcFhoc6NhQ1RUX&#10;o8Al8v379aOWE8Vzwl9lmXfPs1KPy+nwAsLT5O/h//abVpBE8Qb+3o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ik7sYAAADdAAAADwAAAAAAAAAAAAAAAACYAgAAZHJz&#10;L2Rvd25yZXYueG1sUEsFBgAAAAAEAAQA9QAAAIsDAAAAAA==&#10;" path="m,l6537961,r,9144l,9144,,e" fillcolor="black" stroked="f" strokeweight="0">
                  <v:stroke miterlimit="83231f" joinstyle="miter"/>
                  <v:path arrowok="t" textboxrect="0,0,6537961,9144"/>
                </v:shape>
                <w10:anchorlock/>
              </v:group>
            </w:pict>
          </mc:Fallback>
        </mc:AlternateContent>
      </w:r>
      <w:r>
        <w:t xml:space="preserve"> </w:t>
      </w:r>
    </w:p>
    <w:p w:rsidR="00011C20" w:rsidRDefault="00D93BD0">
      <w:pPr>
        <w:spacing w:after="0" w:line="259" w:lineRule="auto"/>
        <w:ind w:left="14" w:firstLine="0"/>
      </w:pPr>
      <w:r>
        <w:t xml:space="preserve">  </w:t>
      </w:r>
    </w:p>
    <w:p w:rsidR="00011C20" w:rsidRDefault="00D93BD0">
      <w:pPr>
        <w:spacing w:after="44"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10668"/>
                <wp:effectExtent l="0" t="0" r="0" b="0"/>
                <wp:docPr id="6465" name="Group 6465"/>
                <wp:cNvGraphicFramePr/>
                <a:graphic xmlns:a="http://schemas.openxmlformats.org/drawingml/2006/main">
                  <a:graphicData uri="http://schemas.microsoft.com/office/word/2010/wordprocessingGroup">
                    <wpg:wgp>
                      <wpg:cNvGrpSpPr/>
                      <wpg:grpSpPr>
                        <a:xfrm>
                          <a:off x="0" y="0"/>
                          <a:ext cx="6537961" cy="10668"/>
                          <a:chOff x="0" y="0"/>
                          <a:chExt cx="6537961" cy="10668"/>
                        </a:xfrm>
                      </wpg:grpSpPr>
                      <wps:wsp>
                        <wps:cNvPr id="8033" name="Shape 8033"/>
                        <wps:cNvSpPr/>
                        <wps:spPr>
                          <a:xfrm>
                            <a:off x="0" y="0"/>
                            <a:ext cx="6537961" cy="10668"/>
                          </a:xfrm>
                          <a:custGeom>
                            <a:avLst/>
                            <a:gdLst/>
                            <a:ahLst/>
                            <a:cxnLst/>
                            <a:rect l="0" t="0" r="0" b="0"/>
                            <a:pathLst>
                              <a:path w="6537961" h="10668">
                                <a:moveTo>
                                  <a:pt x="0" y="0"/>
                                </a:moveTo>
                                <a:lnTo>
                                  <a:pt x="6537961" y="0"/>
                                </a:lnTo>
                                <a:lnTo>
                                  <a:pt x="65379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6E0AF4" id="Group 6465" o:spid="_x0000_s1026" style="width:514.8pt;height:.85pt;mso-position-horizontal-relative:char;mso-position-vertical-relative:line" coordsize="653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leAIAAFsGAAAOAAAAZHJzL2Uyb0RvYy54bWykVdtu2zAMfR+wfxD8vthJVjczkvRh3fIy&#10;bEXbfYAiyxdAN0hKnPz9KNpWjHTrgDYPNk0dUuThJeu7kxTkyK1rtdok81mWEK6YLltVb5Lfz98/&#10;rRLiPFUlFVrxTXLmLrnbfvyw7kzBF7rRouSWgBPlis5sksZ7U6SpYw2X1M204QoOK20l9fBp67S0&#10;tAPvUqSLLMvTTtvSWM24c6C97w+TLfqvKs78r6py3BOxSSA2j0+Lz314pts1LWpLTdOyIQz6higk&#10;bRVcGl3dU0/JwbYvXMmWWe105WdMy1RXVcs45gDZzLOrbHZWHwzmUhddbSJNQO0VT292y34eHyxp&#10;y02Sf85vEqKohCrhxQQ1QFBn6gJwO2uezIMdFHX/FXI+VVaGN2RDTkjtOVLLT54wUOY3y9sv+Twh&#10;DM7mWZ6veupZA/V5YcWab6/apeOlaYgthtIZaCJ34cm9j6enhhqO9LuQ/8DTKlsuR54QQVCDtCAu&#10;kuQKB3y9j6GYKS3Ywfkd10g1Pf5wvu/dcpRoM0rspEbRwgS82vuG+mAXogwi6Sa1asZShVOpj/xZ&#10;I85fFQyCvJwKNUXFuo8tAdgRMb4N+psiY4P8Ew2zPG2k/+BwziMGhJDqdj0ImD7IU4KFCkzALYzC&#10;VqoE9TjesvWwrkQrgZnFbZZdHIO30H59xVHyZ8EDXUI98gpGDEcjKJyt91+FJUcalhL+0DkVpqGD&#10;NkwHhDRAUUY/wb5qhYgu52j6N5e9hwEc7Djuw2iZ9ZZsiKZfirBaIOlxNUIE0Qhv1spHewULHcOc&#10;ZBvEvS7PuCaQEJhHpAY3GOYxbNuwIqffiLr8J2z/AAAA//8DAFBLAwQUAAYACAAAACEALnvRvdsA&#10;AAAEAQAADwAAAGRycy9kb3ducmV2LnhtbEyPQWvCQBCF7wX/wzJCb3UTS22bZiMibU8iqAXxNmbH&#10;JJidDdk1if++ay/2MrzhDe99k84HU4uOWldZVhBPIhDEudUVFwp+dl9PbyCcR9ZYWyYFV3Iwz0YP&#10;KSba9ryhbusLEULYJaig9L5JpHR5SQbdxDbEwTvZ1qAPa1tI3WIfwk0tp1E0kwYrDg0lNrQsKT9v&#10;L0bBd4/94jn+7Fbn0/J62L2s96uYlHocD4sPEJ4Gfz+GG35AhywwHe2FtRO1gvCI/5s3L5q+z0Ac&#10;g3oFmaXyP3z2CwAA//8DAFBLAQItABQABgAIAAAAIQC2gziS/gAAAOEBAAATAAAAAAAAAAAAAAAA&#10;AAAAAABbQ29udGVudF9UeXBlc10ueG1sUEsBAi0AFAAGAAgAAAAhADj9If/WAAAAlAEAAAsAAAAA&#10;AAAAAAAAAAAALwEAAF9yZWxzLy5yZWxzUEsBAi0AFAAGAAgAAAAhAM3/YqV4AgAAWwYAAA4AAAAA&#10;AAAAAAAAAAAALgIAAGRycy9lMm9Eb2MueG1sUEsBAi0AFAAGAAgAAAAhAC570b3bAAAABAEAAA8A&#10;AAAAAAAAAAAAAAAA0gQAAGRycy9kb3ducmV2LnhtbFBLBQYAAAAABAAEAPMAAADaBQAAAAA=&#10;">
                <v:shape id="Shape 8033" o:spid="_x0000_s1027" style="position:absolute;width:65379;height:106;visibility:visible;mso-wrap-style:square;v-text-anchor:top" coordsize="65379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r8UA&#10;AADdAAAADwAAAGRycy9kb3ducmV2LnhtbESPQWuDQBSE74X8h+UVemtWEypispESEAKFgKYl14f7&#10;qqbuW+Nujf333UIhx2FmvmG2+Wx6MdHoOssK4mUEgri2uuNGwfupeE5BOI+ssbdMCn7IQb5bPGwx&#10;0/bGJU2Vb0SAsMtQQev9kEnp6pYMuqUdiIP3aUeDPsixkXrEW4CbXq6iKJEGOw4LLQ60b6n+qr6N&#10;gmM8lcdkdfUYp2/V5eXyIc9UKPX0OL9uQHia/T383z5oBWm0XsPfm/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GavxQAAAN0AAAAPAAAAAAAAAAAAAAAAAJgCAABkcnMv&#10;ZG93bnJldi54bWxQSwUGAAAAAAQABAD1AAAAigMAAAAA&#10;" path="m,l6537961,r,10668l,10668,,e" fillcolor="black" stroked="f" strokeweight="0">
                  <v:stroke miterlimit="83231f" joinstyle="miter"/>
                  <v:path arrowok="t" textboxrect="0,0,6537961,10668"/>
                </v:shape>
                <w10:anchorlock/>
              </v:group>
            </w:pict>
          </mc:Fallback>
        </mc:AlternateContent>
      </w:r>
      <w:r>
        <w:t xml:space="preserve"> </w:t>
      </w:r>
    </w:p>
    <w:p w:rsidR="00011C20" w:rsidRDefault="00D93BD0">
      <w:pPr>
        <w:spacing w:after="1" w:line="259" w:lineRule="auto"/>
        <w:ind w:left="14" w:firstLine="0"/>
      </w:pPr>
      <w:r>
        <w:t xml:space="preserve">  </w:t>
      </w:r>
    </w:p>
    <w:p w:rsidR="00011C20" w:rsidRDefault="00D93BD0">
      <w:pPr>
        <w:spacing w:after="42" w:line="259" w:lineRule="auto"/>
        <w:ind w:left="14" w:firstLine="0"/>
      </w:pPr>
      <w:r>
        <w:t xml:space="preserve">  </w:t>
      </w:r>
    </w:p>
    <w:p w:rsidR="00011C20" w:rsidRDefault="00D93BD0">
      <w:pPr>
        <w:spacing w:after="0" w:line="259" w:lineRule="auto"/>
        <w:ind w:left="-94" w:right="108" w:firstLine="0"/>
        <w:jc w:val="right"/>
      </w:pPr>
      <w:r>
        <w:rPr>
          <w:rFonts w:ascii="Calibri" w:eastAsia="Calibri" w:hAnsi="Calibri" w:cs="Calibri"/>
          <w:noProof/>
          <w:sz w:val="22"/>
        </w:rPr>
        <mc:AlternateContent>
          <mc:Choice Requires="wpg">
            <w:drawing>
              <wp:inline distT="0" distB="0" distL="0" distR="0">
                <wp:extent cx="6537961" cy="10668"/>
                <wp:effectExtent l="0" t="0" r="0" b="0"/>
                <wp:docPr id="6464" name="Group 6464"/>
                <wp:cNvGraphicFramePr/>
                <a:graphic xmlns:a="http://schemas.openxmlformats.org/drawingml/2006/main">
                  <a:graphicData uri="http://schemas.microsoft.com/office/word/2010/wordprocessingGroup">
                    <wpg:wgp>
                      <wpg:cNvGrpSpPr/>
                      <wpg:grpSpPr>
                        <a:xfrm>
                          <a:off x="0" y="0"/>
                          <a:ext cx="6537961" cy="10668"/>
                          <a:chOff x="0" y="0"/>
                          <a:chExt cx="6537961" cy="10668"/>
                        </a:xfrm>
                      </wpg:grpSpPr>
                      <wps:wsp>
                        <wps:cNvPr id="8034" name="Shape 8034"/>
                        <wps:cNvSpPr/>
                        <wps:spPr>
                          <a:xfrm>
                            <a:off x="0" y="0"/>
                            <a:ext cx="6537961" cy="10668"/>
                          </a:xfrm>
                          <a:custGeom>
                            <a:avLst/>
                            <a:gdLst/>
                            <a:ahLst/>
                            <a:cxnLst/>
                            <a:rect l="0" t="0" r="0" b="0"/>
                            <a:pathLst>
                              <a:path w="6537961" h="10668">
                                <a:moveTo>
                                  <a:pt x="0" y="0"/>
                                </a:moveTo>
                                <a:lnTo>
                                  <a:pt x="6537961" y="0"/>
                                </a:lnTo>
                                <a:lnTo>
                                  <a:pt x="65379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B47AF6" id="Group 6464" o:spid="_x0000_s1026" style="width:514.8pt;height:.85pt;mso-position-horizontal-relative:char;mso-position-vertical-relative:line" coordsize="653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LdwIAAFsGAAAOAAAAZHJzL2Uyb0RvYy54bWykVc1u2zAMvg/YOwi6L3bSzs2MOD2sWy/D&#10;VrTdAyiy/APIkiApcfL2o2hbMdKtA9ocbJr6SJEff7K5PXaSHIR1rVYFXS5SSoTiumxVXdDfz98/&#10;rSlxnqmSSa1EQU/C0dvtxw+b3uRipRstS2EJOFEu701BG+9NniSON6JjbqGNUHBYadsxD5+2TkrL&#10;evDeyWSVplnSa1saq7lwDrR3wyHdov+qEtz/qionPJEFhdg8Pi0+d+GZbDcsry0zTcvHMNgbouhY&#10;q+DS6OqOeUb2tn3hqmu51U5XfsF1l+iqarnAHCCbZXqRzb3Ve4O51Hlfm0gTUHvB05vd8p+HB0va&#10;sqDZdXZNiWIdVAkvJqgBgnpT54C7t+bJPNhRUQ9fIedjZbvwhmzIEak9RWrF0RMOyuzz1c2XbEkJ&#10;h7NlmmXrgXreQH1eWPHm26t2yXRpEmKLofQGmsideXLv4+mpYUYg/S7kP/K0Tq8iT4ggqEFaEBdJ&#10;crkDvt7HUMyU5Xzv/L3QSDU7/HB+6N1yklgzSfyoJtHCBLza+4b5YBeiDCLpZ7VqplKF004fxLNG&#10;nL8oGAR5PpVqjop1n1oCsBNiehv0N0fGBvknGmZ53kj/weGcRwwIIdXtZhQwfZDnBEsVmIBbOIOt&#10;VEnmcby71sO6km0HzKxu0vTsGLyF9hsqjpI/SRHokupRVDBiOBpB4Wy9+yotObCwlPCHzpk0DRu1&#10;YTogpBGKMvoJ9lUrZXS5RNO/uRw8jOBgJ3AfRst0sORjNMNShNUCSU+rESKIRnizVj7aK1joGOYs&#10;2yDudHnCNYGEwDwiNbjBMI9x24YVOf9G1Pk/YfsHAAD//wMAUEsDBBQABgAIAAAAIQAue9G92wAA&#10;AAQBAAAPAAAAZHJzL2Rvd25yZXYueG1sTI9Ba8JAEIXvBf/DMkJvdRNLbZtmIyJtTyKoBfE2Zsck&#10;mJ0N2TWJ/75rL/YyvOEN732TzgdTi45aV1lWEE8iEMS51RUXCn52X09vIJxH1lhbJgVXcjDPRg8p&#10;Jtr2vKFu6wsRQtglqKD0vkmkdHlJBt3ENsTBO9nWoA9rW0jdYh/CTS2nUTSTBisODSU2tCwpP28v&#10;RsF3j/3iOf7sVufT8nrYvaz3q5iUehwPiw8QngZ/P4YbfkCHLDAd7YW1E7WC8Ij/mzcvmr7PQByD&#10;egWZpfI/fPYLAAD//wMAUEsBAi0AFAAGAAgAAAAhALaDOJL+AAAA4QEAABMAAAAAAAAAAAAAAAAA&#10;AAAAAFtDb250ZW50X1R5cGVzXS54bWxQSwECLQAUAAYACAAAACEAOP0h/9YAAACUAQAACwAAAAAA&#10;AAAAAAAAAAAvAQAAX3JlbHMvLnJlbHNQSwECLQAUAAYACAAAACEA0E5tC3cCAABbBgAADgAAAAAA&#10;AAAAAAAAAAAuAgAAZHJzL2Uyb0RvYy54bWxQSwECLQAUAAYACAAAACEALnvRvdsAAAAEAQAADwAA&#10;AAAAAAAAAAAAAADRBAAAZHJzL2Rvd25yZXYueG1sUEsFBgAAAAAEAAQA8wAAANkFAAAAAA==&#10;">
                <v:shape id="Shape 8034" o:spid="_x0000_s1027" style="position:absolute;width:65379;height:106;visibility:visible;mso-wrap-style:square;v-text-anchor:top" coordsize="65379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28YA&#10;AADdAAAADwAAAGRycy9kb3ducmV2LnhtbESP3WrCQBSE74W+w3IK3ukm/oSQukoRhEJBMFp6e8ie&#10;JrHZszG7jenbu4Lg5TAz3zCrzWAa0VPnassK4mkEgriwuuZSwem4m6QgnEfW2FgmBf/kYLN+Ga0w&#10;0/bKB+pzX4oAYZehgsr7NpPSFRUZdFPbEgfvx3YGfZBdKXWH1wA3jZxFUSIN1hwWKmxpW1Hxm/8Z&#10;Bfu4P+yT2cVjnH7m5+X5S37TTqnx6/D+BsLT4J/hR/tDK0ij+QLub8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28YAAADdAAAADwAAAAAAAAAAAAAAAACYAgAAZHJz&#10;L2Rvd25yZXYueG1sUEsFBgAAAAAEAAQA9QAAAIsDAAAAAA==&#10;" path="m,l6537961,r,10668l,10668,,e" fillcolor="black" stroked="f" strokeweight="0">
                  <v:stroke miterlimit="83231f" joinstyle="miter"/>
                  <v:path arrowok="t" textboxrect="0,0,6537961,10668"/>
                </v:shape>
                <w10:anchorlock/>
              </v:group>
            </w:pict>
          </mc:Fallback>
        </mc:AlternateContent>
      </w:r>
      <w:r>
        <w:t xml:space="preserve"> </w:t>
      </w:r>
    </w:p>
    <w:p w:rsidR="00011C20" w:rsidRDefault="00D93BD0">
      <w:pPr>
        <w:spacing w:after="1" w:line="259" w:lineRule="auto"/>
        <w:ind w:left="14" w:firstLine="0"/>
      </w:pPr>
      <w:r>
        <w:t xml:space="preserve">  </w:t>
      </w:r>
    </w:p>
    <w:p w:rsidR="00011C20" w:rsidRDefault="00D93BD0">
      <w:pPr>
        <w:spacing w:after="42" w:line="259" w:lineRule="auto"/>
        <w:ind w:left="14" w:firstLine="0"/>
      </w:pPr>
      <w:r>
        <w:t xml:space="preserve">  </w:t>
      </w:r>
    </w:p>
    <w:p w:rsidR="00011C20" w:rsidRDefault="00D93BD0">
      <w:pPr>
        <w:spacing w:after="0" w:line="259" w:lineRule="auto"/>
        <w:ind w:left="-108" w:right="108" w:firstLine="0"/>
        <w:jc w:val="right"/>
      </w:pPr>
      <w:r>
        <w:rPr>
          <w:rFonts w:ascii="Calibri" w:eastAsia="Calibri" w:hAnsi="Calibri" w:cs="Calibri"/>
          <w:noProof/>
          <w:sz w:val="22"/>
        </w:rPr>
        <mc:AlternateContent>
          <mc:Choice Requires="wpg">
            <w:drawing>
              <wp:inline distT="0" distB="0" distL="0" distR="0">
                <wp:extent cx="6547104" cy="9144"/>
                <wp:effectExtent l="0" t="0" r="0" b="0"/>
                <wp:docPr id="6463" name="Group 6463"/>
                <wp:cNvGraphicFramePr/>
                <a:graphic xmlns:a="http://schemas.openxmlformats.org/drawingml/2006/main">
                  <a:graphicData uri="http://schemas.microsoft.com/office/word/2010/wordprocessingGroup">
                    <wpg:wgp>
                      <wpg:cNvGrpSpPr/>
                      <wpg:grpSpPr>
                        <a:xfrm>
                          <a:off x="0" y="0"/>
                          <a:ext cx="6547104" cy="9144"/>
                          <a:chOff x="0" y="0"/>
                          <a:chExt cx="6547104" cy="9144"/>
                        </a:xfrm>
                      </wpg:grpSpPr>
                      <wps:wsp>
                        <wps:cNvPr id="8035" name="Shape 8035"/>
                        <wps:cNvSpPr/>
                        <wps:spPr>
                          <a:xfrm>
                            <a:off x="0" y="0"/>
                            <a:ext cx="6547104" cy="9144"/>
                          </a:xfrm>
                          <a:custGeom>
                            <a:avLst/>
                            <a:gdLst/>
                            <a:ahLst/>
                            <a:cxnLst/>
                            <a:rect l="0" t="0" r="0" b="0"/>
                            <a:pathLst>
                              <a:path w="6547104" h="9144">
                                <a:moveTo>
                                  <a:pt x="0" y="0"/>
                                </a:moveTo>
                                <a:lnTo>
                                  <a:pt x="6547104" y="0"/>
                                </a:lnTo>
                                <a:lnTo>
                                  <a:pt x="6547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34B8" id="Group 6463" o:spid="_x0000_s1026" style="width:515.5pt;height:.7pt;mso-position-horizontal-relative:char;mso-position-vertical-relative:line" coordsize="654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eAIAAFUGAAAOAAAAZHJzL2Uyb0RvYy54bWykVc1u2zAMvg/YOwi+L3bSNO2MJD2sWy/D&#10;VqzdAyiyZBvQHyQlTt5+FG0rRrp1QJuDTVMfKfLjT9Z3RyXJgTvfGr3J5rMiI1wzU7W63mS/n799&#10;us2ID1RXVBrNN9mJ++xu+/HDurMlX5jGyIo7Ak60Lzu7yZoQbJnnnjVcUT8zlms4FMYpGuDT1Xnl&#10;aAfelcwXRbHKO+Mq6wzj3oP2vj/MtuhfCM7CTyE8D0RuMogt4NPhcxef+XZNy9pR27RsCIO+IQpF&#10;Ww2XJlf3NFCyd+0LV6plzngjwowZlRshWsYxB8hmXlxk8+DM3mIuddnVNtEE1F7w9Ga37Mfh0ZG2&#10;2mSr5eoqI5oqqBJeTFADBHW2LgH34OyTfXSDou6/Ys5H4VR8QzbkiNSeErX8GAgD5ep6eTMvlhlh&#10;cPZ5vlz2zLMGyvPCiDVfXzPLxyvzGFkKpLPQQv7Mkn8fS08NtRzJ9zH7gaXb4up6ZAkRBDVICuIS&#10;Rb70wNa7+EmJ0pLtfXjgBnmmh+8+9I1bjRJtRokd9Sg6aP9XG9/SEO1ikFEk3aRQzVCneKjMgT8b&#10;hIWLakGM51Opp6hU87EdADsixrdFf1Pk2Bz/BMMYT3roPzCc8IQBIea5XQ8C5g7ylF2pIw1wCaOw&#10;j4SkAQdbtQEWlWwVbLnFTVGcHYO32Hp9tVEKJ8kjWVL/4gKGC4ciKryrd1+kIwca1xH+0DmVtqGD&#10;Ng4GhDRAUUY/0V60UiaXczT9m8vewwCOdhw3YbIseks2RNOvQ1gqkPS4FCGCZIQ3Gx2SvYZVjmFO&#10;so3izlQnXBBICMwiUoO7C/MY9mxcjtNvRJ3/DbZ/AAAA//8DAFBLAwQUAAYACAAAACEAoQtu4toA&#10;AAAEAQAADwAAAGRycy9kb3ducmV2LnhtbEyPQUvDQBCF74L/YRnBm93EqkjMppSinopgK4i3aXaa&#10;hGZnQ3abpP/eqRd7GebxhjffyxeTa9VAfWg8G0hnCSji0tuGKwNf27e7Z1AhIltsPZOBEwVYFNdX&#10;OWbWj/xJwyZWSkI4ZGigjrHLtA5lTQ7DzHfE4u197zCK7Cttexwl3LX6PkmetMOG5UONHa1qKg+b&#10;ozPwPuK4nKevw/qwX51+to8f3+uUjLm9mZYvoCJN8f8YzviCDoUw7fyRbVCtASkS/+bZS+ap6J1s&#10;D6CLXF/CF78AAAD//wMAUEsBAi0AFAAGAAgAAAAhALaDOJL+AAAA4QEAABMAAAAAAAAAAAAAAAAA&#10;AAAAAFtDb250ZW50X1R5cGVzXS54bWxQSwECLQAUAAYACAAAACEAOP0h/9YAAACUAQAACwAAAAAA&#10;AAAAAAAAAAAvAQAAX3JlbHMvLnJlbHNQSwECLQAUAAYACAAAACEAxEKPvXgCAABVBgAADgAAAAAA&#10;AAAAAAAAAAAuAgAAZHJzL2Uyb0RvYy54bWxQSwECLQAUAAYACAAAACEAoQtu4toAAAAEAQAADwAA&#10;AAAAAAAAAAAAAADSBAAAZHJzL2Rvd25yZXYueG1sUEsFBgAAAAAEAAQA8wAAANkFAAAAAA==&#10;">
                <v:shape id="Shape 8035" o:spid="_x0000_s1027" style="position:absolute;width:65471;height:91;visibility:visible;mso-wrap-style:square;v-text-anchor:top" coordsize="6547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kT8cA&#10;AADdAAAADwAAAGRycy9kb3ducmV2LnhtbESPQWsCMRSE74X+h/AK3mrWaotsjVKKiqAtdOvB42Pz&#10;3KzdvCxJXNd/bwqFHoeZ+YaZLXrbiI58qB0rGA0zEMSl0zVXCvbfq8cpiBCRNTaOScGVAizm93cz&#10;zLW78Bd1RaxEgnDIUYGJsc2lDKUhi2HoWuLkHZ23GJP0ldQeLwluG/mUZS/SYs1pwWBL74bKn+Js&#10;FXya9anzy2JrD6fJ/vAxGa93S1Zq8NC/vYKI1Mf/8F97oxVMs/Ez/L5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zpE/HAAAA3QAAAA8AAAAAAAAAAAAAAAAAmAIAAGRy&#10;cy9kb3ducmV2LnhtbFBLBQYAAAAABAAEAPUAAACMAwAAAAA=&#10;" path="m,l6547104,r,9144l,9144,,e" fillcolor="black" stroked="f" strokeweight="0">
                  <v:stroke miterlimit="83231f" joinstyle="miter"/>
                  <v:path arrowok="t" textboxrect="0,0,6547104,9144"/>
                </v:shape>
                <w10:anchorlock/>
              </v:group>
            </w:pict>
          </mc:Fallback>
        </mc:AlternateContent>
      </w:r>
      <w:r>
        <w:t xml:space="preserve"> </w:t>
      </w:r>
    </w:p>
    <w:p w:rsidR="00011C20" w:rsidRDefault="00D93BD0">
      <w:pPr>
        <w:spacing w:after="9" w:line="259" w:lineRule="auto"/>
        <w:ind w:left="14" w:firstLine="0"/>
      </w:pPr>
      <w:r>
        <w:rPr>
          <w:sz w:val="18"/>
        </w:rPr>
        <w:t xml:space="preserve"> </w:t>
      </w:r>
      <w:r>
        <w:t xml:space="preserve"> </w:t>
      </w:r>
    </w:p>
    <w:p w:rsidR="00011C20" w:rsidRDefault="00D93BD0">
      <w:pPr>
        <w:spacing w:after="1" w:line="259" w:lineRule="auto"/>
        <w:ind w:left="14" w:firstLine="0"/>
      </w:pPr>
      <w:r>
        <w:rPr>
          <w:sz w:val="18"/>
        </w:rPr>
        <w:t xml:space="preserve">  </w:t>
      </w:r>
      <w:r>
        <w:t xml:space="preserve"> </w:t>
      </w:r>
    </w:p>
    <w:p w:rsidR="00011C20" w:rsidRDefault="00D93BD0">
      <w:pPr>
        <w:pStyle w:val="Heading1"/>
        <w:ind w:left="-5"/>
      </w:pPr>
      <w:r>
        <w:t>Stall Rates and Payment</w:t>
      </w:r>
      <w:r>
        <w:rPr>
          <w:u w:val="none"/>
        </w:rPr>
        <w:t xml:space="preserve">  </w:t>
      </w:r>
    </w:p>
    <w:p w:rsidR="00011C20" w:rsidRDefault="00D93BD0">
      <w:pPr>
        <w:spacing w:after="0" w:line="259" w:lineRule="auto"/>
        <w:ind w:left="14" w:firstLine="0"/>
      </w:pPr>
      <w:r>
        <w:t xml:space="preserve">  </w:t>
      </w:r>
    </w:p>
    <w:p w:rsidR="00011C20" w:rsidRDefault="00D93BD0">
      <w:pPr>
        <w:ind w:left="9" w:right="239"/>
      </w:pPr>
      <w:r>
        <w:t xml:space="preserve">Stall Information:  </w:t>
      </w:r>
    </w:p>
    <w:p w:rsidR="00011C20" w:rsidRDefault="00D93BD0">
      <w:pPr>
        <w:numPr>
          <w:ilvl w:val="0"/>
          <w:numId w:val="3"/>
        </w:numPr>
        <w:ind w:right="239" w:hanging="360"/>
      </w:pPr>
      <w:r>
        <w:t xml:space="preserve">Each stall is indoors, with rough dimensions of 10 feet wide and 10 feet deep  </w:t>
      </w:r>
    </w:p>
    <w:p w:rsidR="00011C20" w:rsidRDefault="00D93BD0">
      <w:pPr>
        <w:numPr>
          <w:ilvl w:val="0"/>
          <w:numId w:val="3"/>
        </w:numPr>
        <w:spacing w:after="26"/>
        <w:ind w:right="239" w:hanging="360"/>
      </w:pPr>
      <w:r>
        <w:t xml:space="preserve">All vendors must supply their own tables, chairs and other required items for their space  </w:t>
      </w:r>
    </w:p>
    <w:p w:rsidR="00011C20" w:rsidRDefault="00D93BD0">
      <w:pPr>
        <w:numPr>
          <w:ilvl w:val="0"/>
          <w:numId w:val="3"/>
        </w:numPr>
        <w:ind w:right="239" w:hanging="360"/>
      </w:pPr>
      <w:r>
        <w:t xml:space="preserve">While this market is indoors, a space against the walls is not guaranteed  </w:t>
      </w:r>
    </w:p>
    <w:p w:rsidR="00011C20" w:rsidRDefault="00D93BD0">
      <w:pPr>
        <w:numPr>
          <w:ilvl w:val="0"/>
          <w:numId w:val="3"/>
        </w:numPr>
        <w:spacing w:after="74"/>
        <w:ind w:right="239" w:hanging="360"/>
      </w:pPr>
      <w:r>
        <w:t xml:space="preserve">Supply of power is limited at the market location. Vendors must request a hydro spot beforehand, must mention what will be using hydro (wattage would be great as well) and be aware that power is not guaranteed due to stall locations  </w:t>
      </w:r>
    </w:p>
    <w:p w:rsidR="00011C20" w:rsidRDefault="00D93BD0">
      <w:pPr>
        <w:numPr>
          <w:ilvl w:val="0"/>
          <w:numId w:val="3"/>
        </w:numPr>
        <w:ind w:right="239" w:hanging="360"/>
      </w:pPr>
      <w:r>
        <w:t>Hydro charge may apply in the future</w:t>
      </w:r>
      <w:r>
        <w:rPr>
          <w:sz w:val="22"/>
        </w:rPr>
        <w:t xml:space="preserve"> </w:t>
      </w:r>
      <w:r>
        <w:t xml:space="preserve"> </w:t>
      </w:r>
    </w:p>
    <w:p w:rsidR="00011C20" w:rsidRDefault="00D93BD0">
      <w:pPr>
        <w:numPr>
          <w:ilvl w:val="0"/>
          <w:numId w:val="3"/>
        </w:numPr>
        <w:ind w:right="239" w:hanging="360"/>
      </w:pPr>
      <w:r>
        <w:t>ALL fees must be charged HST (#843238007RT0001)</w:t>
      </w:r>
      <w:r>
        <w:rPr>
          <w:sz w:val="22"/>
        </w:rPr>
        <w:t xml:space="preserve"> </w:t>
      </w:r>
      <w:r>
        <w:t xml:space="preserve"> </w:t>
      </w:r>
    </w:p>
    <w:p w:rsidR="00011C20" w:rsidRDefault="00D93BD0">
      <w:pPr>
        <w:spacing w:after="7" w:line="259" w:lineRule="auto"/>
        <w:ind w:left="14" w:firstLine="0"/>
      </w:pPr>
      <w:r>
        <w:rPr>
          <w:sz w:val="18"/>
        </w:rPr>
        <w:t xml:space="preserve"> </w:t>
      </w:r>
      <w:r>
        <w:t xml:space="preserve"> </w:t>
      </w:r>
    </w:p>
    <w:p w:rsidR="00011C20" w:rsidRDefault="00D93BD0">
      <w:pPr>
        <w:spacing w:after="0" w:line="259" w:lineRule="auto"/>
        <w:ind w:left="14" w:firstLine="0"/>
      </w:pPr>
      <w:r>
        <w:rPr>
          <w:sz w:val="18"/>
        </w:rPr>
        <w:t xml:space="preserve"> </w:t>
      </w:r>
      <w:r>
        <w:t xml:space="preserve"> </w:t>
      </w:r>
    </w:p>
    <w:tbl>
      <w:tblPr>
        <w:tblStyle w:val="TableGrid"/>
        <w:tblW w:w="10015" w:type="dxa"/>
        <w:tblInd w:w="-58" w:type="dxa"/>
        <w:tblCellMar>
          <w:left w:w="103" w:type="dxa"/>
          <w:right w:w="115" w:type="dxa"/>
        </w:tblCellMar>
        <w:tblLook w:val="04A0" w:firstRow="1" w:lastRow="0" w:firstColumn="1" w:lastColumn="0" w:noHBand="0" w:noVBand="1"/>
      </w:tblPr>
      <w:tblGrid>
        <w:gridCol w:w="3336"/>
        <w:gridCol w:w="3341"/>
        <w:gridCol w:w="3338"/>
      </w:tblGrid>
      <w:tr w:rsidR="00011C20">
        <w:trPr>
          <w:trHeight w:val="432"/>
        </w:trPr>
        <w:tc>
          <w:tcPr>
            <w:tcW w:w="3336"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5" w:firstLine="0"/>
            </w:pPr>
            <w:r>
              <w:t xml:space="preserve">Seasonal – One Retail Space  </w:t>
            </w:r>
          </w:p>
        </w:tc>
        <w:tc>
          <w:tcPr>
            <w:tcW w:w="3341"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3" w:firstLine="0"/>
            </w:pPr>
            <w:r>
              <w:t xml:space="preserve">$560.00 (plus HST) For 28 weeks  </w:t>
            </w:r>
          </w:p>
        </w:tc>
        <w:tc>
          <w:tcPr>
            <w:tcW w:w="3338"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0" w:firstLine="0"/>
            </w:pPr>
            <w:r>
              <w:t xml:space="preserve">Payable in Advance  </w:t>
            </w:r>
          </w:p>
        </w:tc>
      </w:tr>
      <w:tr w:rsidR="00011C20">
        <w:trPr>
          <w:trHeight w:val="434"/>
        </w:trPr>
        <w:tc>
          <w:tcPr>
            <w:tcW w:w="3336"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5" w:firstLine="0"/>
            </w:pPr>
            <w:r>
              <w:t xml:space="preserve">Occasional – One Retail Space  </w:t>
            </w:r>
          </w:p>
        </w:tc>
        <w:tc>
          <w:tcPr>
            <w:tcW w:w="3341" w:type="dxa"/>
            <w:tcBorders>
              <w:top w:val="single" w:sz="4" w:space="0" w:color="000000"/>
              <w:left w:val="single" w:sz="4" w:space="0" w:color="000000"/>
              <w:bottom w:val="single" w:sz="4" w:space="0" w:color="000000"/>
              <w:right w:val="single" w:sz="4" w:space="0" w:color="000000"/>
            </w:tcBorders>
            <w:vAlign w:val="center"/>
          </w:tcPr>
          <w:p w:rsidR="00011C20" w:rsidRDefault="00DF164B">
            <w:pPr>
              <w:spacing w:after="0" w:line="259" w:lineRule="auto"/>
              <w:ind w:left="4" w:firstLine="0"/>
            </w:pPr>
            <w:r>
              <w:t>$35.00 (incl.</w:t>
            </w:r>
            <w:r w:rsidR="00D93BD0">
              <w:t xml:space="preserve"> HST) / week  </w:t>
            </w:r>
          </w:p>
        </w:tc>
        <w:tc>
          <w:tcPr>
            <w:tcW w:w="3338"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1" w:firstLine="0"/>
            </w:pPr>
            <w:r>
              <w:t xml:space="preserve">Payable Day of Market  </w:t>
            </w:r>
          </w:p>
        </w:tc>
      </w:tr>
      <w:tr w:rsidR="00011C20">
        <w:trPr>
          <w:trHeight w:val="434"/>
        </w:trPr>
        <w:tc>
          <w:tcPr>
            <w:tcW w:w="3336"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5" w:firstLine="0"/>
            </w:pPr>
            <w:r>
              <w:t xml:space="preserve">New Membership Fee  </w:t>
            </w:r>
          </w:p>
        </w:tc>
        <w:tc>
          <w:tcPr>
            <w:tcW w:w="3341" w:type="dxa"/>
            <w:tcBorders>
              <w:top w:val="single" w:sz="4" w:space="0" w:color="000000"/>
              <w:left w:val="single" w:sz="4" w:space="0" w:color="000000"/>
              <w:bottom w:val="single" w:sz="4" w:space="0" w:color="000000"/>
              <w:right w:val="single" w:sz="4" w:space="0" w:color="000000"/>
            </w:tcBorders>
            <w:vAlign w:val="center"/>
          </w:tcPr>
          <w:p w:rsidR="00011C20" w:rsidRDefault="00B273BB">
            <w:pPr>
              <w:spacing w:after="0" w:line="259" w:lineRule="auto"/>
              <w:ind w:left="3" w:firstLine="0"/>
            </w:pPr>
            <w:r>
              <w:t>$15.00 (incl.</w:t>
            </w:r>
            <w:r w:rsidR="00D93BD0">
              <w:t xml:space="preserve"> HST)  </w:t>
            </w:r>
          </w:p>
        </w:tc>
        <w:tc>
          <w:tcPr>
            <w:tcW w:w="3338" w:type="dxa"/>
            <w:tcBorders>
              <w:top w:val="single" w:sz="4" w:space="0" w:color="000000"/>
              <w:left w:val="single" w:sz="4" w:space="0" w:color="000000"/>
              <w:bottom w:val="single" w:sz="4" w:space="0" w:color="000000"/>
              <w:right w:val="single" w:sz="4" w:space="0" w:color="000000"/>
            </w:tcBorders>
            <w:vAlign w:val="center"/>
          </w:tcPr>
          <w:p w:rsidR="00011C20" w:rsidRDefault="00D93BD0">
            <w:pPr>
              <w:spacing w:after="0" w:line="259" w:lineRule="auto"/>
              <w:ind w:left="3" w:firstLine="0"/>
            </w:pPr>
            <w:r>
              <w:t xml:space="preserve">Payable At Time of Visit  </w:t>
            </w:r>
          </w:p>
        </w:tc>
      </w:tr>
    </w:tbl>
    <w:p w:rsidR="00011C20" w:rsidRDefault="00D93BD0">
      <w:pPr>
        <w:spacing w:after="0" w:line="259" w:lineRule="auto"/>
        <w:ind w:left="14" w:firstLine="0"/>
      </w:pPr>
      <w:r>
        <w:rPr>
          <w:sz w:val="18"/>
        </w:rPr>
        <w:t xml:space="preserve"> </w:t>
      </w:r>
      <w:r>
        <w:t xml:space="preserve"> </w:t>
      </w:r>
    </w:p>
    <w:p w:rsidR="00011C20" w:rsidRDefault="00D93BD0">
      <w:pPr>
        <w:spacing w:after="1" w:line="259" w:lineRule="auto"/>
        <w:ind w:left="14" w:firstLine="0"/>
      </w:pPr>
      <w:r>
        <w:t xml:space="preserve">  </w:t>
      </w:r>
    </w:p>
    <w:p w:rsidR="00011C20" w:rsidRDefault="00D93BD0">
      <w:pPr>
        <w:ind w:left="9" w:right="239"/>
      </w:pPr>
      <w:r>
        <w:t>Please indicate (circle) your</w:t>
      </w:r>
      <w:r w:rsidR="00741134">
        <w:t xml:space="preserve"> planned attendance for the 2020-2021</w:t>
      </w:r>
      <w:r>
        <w:t xml:space="preserve"> Winter Market Season.</w:t>
      </w:r>
      <w:r>
        <w:rPr>
          <w:sz w:val="18"/>
        </w:rPr>
        <w:t xml:space="preserve"> </w:t>
      </w:r>
      <w:r>
        <w:t xml:space="preserve"> </w:t>
      </w:r>
    </w:p>
    <w:p w:rsidR="00011C20" w:rsidRDefault="00D93BD0">
      <w:pPr>
        <w:spacing w:after="0" w:line="259" w:lineRule="auto"/>
        <w:ind w:left="14" w:firstLine="0"/>
      </w:pPr>
      <w:r>
        <w:rPr>
          <w:sz w:val="18"/>
        </w:rPr>
        <w:t xml:space="preserve"> </w:t>
      </w:r>
      <w:r>
        <w:t xml:space="preserve"> </w:t>
      </w:r>
    </w:p>
    <w:tbl>
      <w:tblPr>
        <w:tblStyle w:val="TableGrid"/>
        <w:tblW w:w="12032" w:type="dxa"/>
        <w:tblInd w:w="14" w:type="dxa"/>
        <w:tblCellMar>
          <w:top w:w="13" w:type="dxa"/>
        </w:tblCellMar>
        <w:tblLook w:val="04A0" w:firstRow="1" w:lastRow="0" w:firstColumn="1" w:lastColumn="0" w:noHBand="0" w:noVBand="1"/>
      </w:tblPr>
      <w:tblGrid>
        <w:gridCol w:w="2135"/>
        <w:gridCol w:w="7207"/>
        <w:gridCol w:w="799"/>
        <w:gridCol w:w="1891"/>
      </w:tblGrid>
      <w:tr w:rsidR="00011C20" w:rsidTr="00741134">
        <w:trPr>
          <w:trHeight w:val="977"/>
        </w:trPr>
        <w:tc>
          <w:tcPr>
            <w:tcW w:w="2135" w:type="dxa"/>
            <w:tcBorders>
              <w:top w:val="nil"/>
              <w:left w:val="nil"/>
              <w:bottom w:val="nil"/>
              <w:right w:val="nil"/>
            </w:tcBorders>
          </w:tcPr>
          <w:p w:rsidR="00011C20" w:rsidRDefault="00D93BD0">
            <w:pPr>
              <w:spacing w:after="23" w:line="259" w:lineRule="auto"/>
              <w:ind w:left="540" w:firstLine="0"/>
            </w:pPr>
            <w:r>
              <w:rPr>
                <w:sz w:val="18"/>
              </w:rPr>
              <w:t xml:space="preserve"> 1 Stall Seasonal </w:t>
            </w:r>
            <w:r>
              <w:t xml:space="preserve"> </w:t>
            </w:r>
          </w:p>
          <w:p w:rsidR="00011C20" w:rsidRDefault="00D93BD0">
            <w:pPr>
              <w:spacing w:after="9" w:line="259" w:lineRule="auto"/>
              <w:ind w:left="0" w:firstLine="0"/>
            </w:pPr>
            <w:r>
              <w:rPr>
                <w:sz w:val="18"/>
              </w:rPr>
              <w:t xml:space="preserve"> </w:t>
            </w:r>
            <w:r>
              <w:t xml:space="preserve"> </w:t>
            </w:r>
          </w:p>
          <w:p w:rsidR="00011C20" w:rsidRDefault="00D93BD0">
            <w:pPr>
              <w:spacing w:after="0" w:line="259" w:lineRule="auto"/>
              <w:ind w:left="0" w:firstLine="0"/>
            </w:pPr>
            <w:r>
              <w:rPr>
                <w:sz w:val="18"/>
              </w:rPr>
              <w:t xml:space="preserve"> </w:t>
            </w:r>
            <w:r>
              <w:t xml:space="preserve"> </w:t>
            </w:r>
          </w:p>
          <w:p w:rsidR="00011C20" w:rsidRDefault="00D93BD0">
            <w:pPr>
              <w:spacing w:after="0" w:line="259" w:lineRule="auto"/>
              <w:ind w:left="0" w:firstLine="0"/>
            </w:pPr>
            <w:r>
              <w:t xml:space="preserve">Hydro Required  </w:t>
            </w:r>
          </w:p>
        </w:tc>
        <w:tc>
          <w:tcPr>
            <w:tcW w:w="7207" w:type="dxa"/>
            <w:tcBorders>
              <w:top w:val="nil"/>
              <w:left w:val="nil"/>
              <w:bottom w:val="nil"/>
              <w:right w:val="nil"/>
            </w:tcBorders>
          </w:tcPr>
          <w:p w:rsidR="00011C20" w:rsidRDefault="00741134">
            <w:pPr>
              <w:spacing w:after="0" w:line="259" w:lineRule="auto"/>
              <w:ind w:left="896" w:firstLine="0"/>
            </w:pPr>
            <w:r>
              <w:rPr>
                <w:sz w:val="18"/>
              </w:rPr>
              <w:t xml:space="preserve">     </w:t>
            </w:r>
            <w:r w:rsidR="00D93BD0">
              <w:rPr>
                <w:sz w:val="18"/>
              </w:rPr>
              <w:t xml:space="preserve">2 Stall Seasonal </w:t>
            </w:r>
            <w:r w:rsidR="00D93BD0">
              <w:t xml:space="preserve"> </w:t>
            </w:r>
            <w:r>
              <w:t xml:space="preserve">                                    Occasional</w:t>
            </w:r>
          </w:p>
        </w:tc>
        <w:tc>
          <w:tcPr>
            <w:tcW w:w="799" w:type="dxa"/>
            <w:tcBorders>
              <w:top w:val="nil"/>
              <w:left w:val="nil"/>
              <w:bottom w:val="nil"/>
              <w:right w:val="nil"/>
            </w:tcBorders>
          </w:tcPr>
          <w:p w:rsidR="00011C20" w:rsidRDefault="00011C20">
            <w:pPr>
              <w:spacing w:after="160" w:line="259" w:lineRule="auto"/>
              <w:ind w:left="0" w:firstLine="0"/>
            </w:pPr>
          </w:p>
        </w:tc>
        <w:tc>
          <w:tcPr>
            <w:tcW w:w="1891" w:type="dxa"/>
            <w:tcBorders>
              <w:top w:val="nil"/>
              <w:left w:val="nil"/>
              <w:bottom w:val="nil"/>
              <w:right w:val="nil"/>
            </w:tcBorders>
          </w:tcPr>
          <w:p w:rsidR="00011C20" w:rsidRDefault="00011C20">
            <w:pPr>
              <w:spacing w:after="0" w:line="259" w:lineRule="auto"/>
              <w:ind w:left="0" w:firstLine="0"/>
              <w:jc w:val="both"/>
            </w:pPr>
          </w:p>
        </w:tc>
      </w:tr>
      <w:tr w:rsidR="00011C20" w:rsidTr="00741134">
        <w:trPr>
          <w:trHeight w:val="218"/>
        </w:trPr>
        <w:tc>
          <w:tcPr>
            <w:tcW w:w="2135" w:type="dxa"/>
            <w:tcBorders>
              <w:top w:val="nil"/>
              <w:left w:val="nil"/>
              <w:bottom w:val="nil"/>
              <w:right w:val="nil"/>
            </w:tcBorders>
          </w:tcPr>
          <w:p w:rsidR="00741134" w:rsidRDefault="00D93BD0">
            <w:pPr>
              <w:spacing w:after="0" w:line="259" w:lineRule="auto"/>
              <w:ind w:left="559" w:firstLine="0"/>
            </w:pPr>
            <w:r>
              <w:t xml:space="preserve"> </w:t>
            </w:r>
          </w:p>
          <w:p w:rsidR="00011C20" w:rsidRDefault="00D93BD0">
            <w:pPr>
              <w:spacing w:after="0" w:line="259" w:lineRule="auto"/>
              <w:ind w:left="559" w:firstLine="0"/>
            </w:pPr>
            <w:r>
              <w:t xml:space="preserve">Yes for Hydro  </w:t>
            </w:r>
          </w:p>
        </w:tc>
        <w:tc>
          <w:tcPr>
            <w:tcW w:w="7207" w:type="dxa"/>
            <w:tcBorders>
              <w:top w:val="nil"/>
              <w:left w:val="nil"/>
              <w:bottom w:val="nil"/>
              <w:right w:val="nil"/>
            </w:tcBorders>
          </w:tcPr>
          <w:p w:rsidR="00741134" w:rsidRDefault="00741134" w:rsidP="00741134">
            <w:pPr>
              <w:tabs>
                <w:tab w:val="center" w:pos="1799"/>
              </w:tabs>
              <w:spacing w:after="0" w:line="259" w:lineRule="auto"/>
              <w:ind w:left="0" w:firstLine="0"/>
            </w:pPr>
          </w:p>
          <w:p w:rsidR="00011C20" w:rsidRDefault="00741134" w:rsidP="00741134">
            <w:pPr>
              <w:tabs>
                <w:tab w:val="center" w:pos="1799"/>
              </w:tabs>
              <w:spacing w:after="0" w:line="259" w:lineRule="auto"/>
              <w:ind w:left="0" w:firstLine="0"/>
            </w:pPr>
            <w:r>
              <w:t>Wattage / Items:___________________________________________</w:t>
            </w:r>
            <w:r w:rsidR="00D93BD0">
              <w:tab/>
              <w:t xml:space="preserve">  </w:t>
            </w:r>
          </w:p>
        </w:tc>
        <w:tc>
          <w:tcPr>
            <w:tcW w:w="799" w:type="dxa"/>
            <w:tcBorders>
              <w:top w:val="nil"/>
              <w:left w:val="nil"/>
              <w:bottom w:val="nil"/>
              <w:right w:val="nil"/>
            </w:tcBorders>
          </w:tcPr>
          <w:p w:rsidR="00011C20" w:rsidRDefault="00D93BD0">
            <w:pPr>
              <w:spacing w:after="0" w:line="259" w:lineRule="auto"/>
              <w:ind w:left="0" w:firstLine="0"/>
            </w:pPr>
            <w:r>
              <w:t xml:space="preserve"> </w:t>
            </w:r>
          </w:p>
        </w:tc>
        <w:tc>
          <w:tcPr>
            <w:tcW w:w="1891" w:type="dxa"/>
            <w:tcBorders>
              <w:top w:val="nil"/>
              <w:left w:val="nil"/>
              <w:bottom w:val="nil"/>
              <w:right w:val="nil"/>
            </w:tcBorders>
          </w:tcPr>
          <w:p w:rsidR="00011C20" w:rsidRDefault="00011C20">
            <w:pPr>
              <w:spacing w:after="160" w:line="259" w:lineRule="auto"/>
              <w:ind w:left="0" w:firstLine="0"/>
            </w:pPr>
          </w:p>
        </w:tc>
      </w:tr>
    </w:tbl>
    <w:p w:rsidR="00011C20" w:rsidRDefault="00011C20">
      <w:pPr>
        <w:spacing w:after="0" w:line="259" w:lineRule="auto"/>
        <w:ind w:left="0" w:right="305" w:firstLine="0"/>
        <w:jc w:val="right"/>
      </w:pPr>
    </w:p>
    <w:p w:rsidR="00011C20" w:rsidRDefault="00D93BD0">
      <w:pPr>
        <w:spacing w:after="0" w:line="259" w:lineRule="auto"/>
        <w:ind w:left="14" w:firstLine="0"/>
      </w:pPr>
      <w:r>
        <w:rPr>
          <w:sz w:val="18"/>
        </w:rPr>
        <w:t xml:space="preserve">  </w:t>
      </w:r>
    </w:p>
    <w:p w:rsidR="00011C20" w:rsidRDefault="00D93BD0">
      <w:pPr>
        <w:spacing w:after="0" w:line="259" w:lineRule="auto"/>
        <w:ind w:left="14" w:firstLine="0"/>
      </w:pPr>
      <w:r>
        <w:rPr>
          <w:sz w:val="18"/>
        </w:rPr>
        <w:t xml:space="preserve"> </w:t>
      </w:r>
    </w:p>
    <w:p w:rsidR="00011C20" w:rsidRDefault="00D93BD0">
      <w:pPr>
        <w:spacing w:after="15" w:line="259" w:lineRule="auto"/>
        <w:ind w:left="14" w:firstLine="0"/>
      </w:pPr>
      <w:r>
        <w:rPr>
          <w:sz w:val="18"/>
        </w:rPr>
        <w:lastRenderedPageBreak/>
        <w:t xml:space="preserve"> </w:t>
      </w:r>
    </w:p>
    <w:p w:rsidR="00011C20" w:rsidRDefault="00D93BD0">
      <w:pPr>
        <w:spacing w:after="0" w:line="267" w:lineRule="auto"/>
        <w:ind w:left="14" w:right="10246" w:firstLine="0"/>
      </w:pPr>
      <w:r>
        <w:t xml:space="preserve"> </w:t>
      </w:r>
      <w:r>
        <w:rPr>
          <w:sz w:val="18"/>
        </w:rPr>
        <w:t xml:space="preserve"> </w:t>
      </w:r>
      <w:r>
        <w:t xml:space="preserve"> </w:t>
      </w:r>
    </w:p>
    <w:p w:rsidR="00011C20" w:rsidRDefault="00D93BD0">
      <w:pPr>
        <w:spacing w:after="0" w:line="259" w:lineRule="auto"/>
        <w:ind w:left="14" w:firstLine="0"/>
      </w:pPr>
      <w:r>
        <w:rPr>
          <w:sz w:val="18"/>
        </w:rPr>
        <w:t xml:space="preserve"> </w:t>
      </w:r>
      <w:r>
        <w:t xml:space="preserve"> </w:t>
      </w:r>
    </w:p>
    <w:p w:rsidR="00011C20" w:rsidRDefault="00D93BD0">
      <w:pPr>
        <w:pStyle w:val="Heading1"/>
        <w:ind w:left="-5"/>
      </w:pPr>
      <w:r>
        <w:t>Payment of Fees:  Seasonal Attendance</w:t>
      </w:r>
      <w:r>
        <w:rPr>
          <w:u w:val="none"/>
        </w:rPr>
        <w:t xml:space="preserve">  </w:t>
      </w:r>
    </w:p>
    <w:p w:rsidR="00011C20" w:rsidRDefault="00D93BD0">
      <w:pPr>
        <w:spacing w:after="0" w:line="259" w:lineRule="auto"/>
        <w:ind w:left="14" w:firstLine="0"/>
      </w:pPr>
      <w:r>
        <w:t xml:space="preserve">  </w:t>
      </w:r>
    </w:p>
    <w:tbl>
      <w:tblPr>
        <w:tblStyle w:val="TableGrid"/>
        <w:tblW w:w="8558" w:type="dxa"/>
        <w:tblInd w:w="574" w:type="dxa"/>
        <w:tblLook w:val="04A0" w:firstRow="1" w:lastRow="0" w:firstColumn="1" w:lastColumn="0" w:noHBand="0" w:noVBand="1"/>
      </w:tblPr>
      <w:tblGrid>
        <w:gridCol w:w="2516"/>
        <w:gridCol w:w="2878"/>
        <w:gridCol w:w="2159"/>
        <w:gridCol w:w="1005"/>
      </w:tblGrid>
      <w:tr w:rsidR="00011C20">
        <w:trPr>
          <w:trHeight w:val="217"/>
        </w:trPr>
        <w:tc>
          <w:tcPr>
            <w:tcW w:w="2516" w:type="dxa"/>
            <w:tcBorders>
              <w:top w:val="nil"/>
              <w:left w:val="nil"/>
              <w:bottom w:val="nil"/>
              <w:right w:val="nil"/>
            </w:tcBorders>
          </w:tcPr>
          <w:p w:rsidR="00011C20" w:rsidRDefault="00D93BD0">
            <w:pPr>
              <w:spacing w:after="0" w:line="259" w:lineRule="auto"/>
              <w:ind w:left="0" w:firstLine="0"/>
            </w:pPr>
            <w:r>
              <w:t xml:space="preserve"> One Stall  </w:t>
            </w:r>
          </w:p>
        </w:tc>
        <w:tc>
          <w:tcPr>
            <w:tcW w:w="2878" w:type="dxa"/>
            <w:tcBorders>
              <w:top w:val="nil"/>
              <w:left w:val="nil"/>
              <w:bottom w:val="nil"/>
              <w:right w:val="nil"/>
            </w:tcBorders>
          </w:tcPr>
          <w:p w:rsidR="00011C20" w:rsidRDefault="00D93BD0">
            <w:pPr>
              <w:spacing w:after="0" w:line="259" w:lineRule="auto"/>
              <w:ind w:left="0" w:firstLine="0"/>
            </w:pPr>
            <w:r>
              <w:t xml:space="preserve">$560.00 plus HST  </w:t>
            </w:r>
          </w:p>
        </w:tc>
        <w:tc>
          <w:tcPr>
            <w:tcW w:w="2159" w:type="dxa"/>
            <w:tcBorders>
              <w:top w:val="nil"/>
              <w:left w:val="nil"/>
              <w:bottom w:val="nil"/>
              <w:right w:val="nil"/>
            </w:tcBorders>
          </w:tcPr>
          <w:p w:rsidR="00011C20" w:rsidRDefault="00D93BD0">
            <w:pPr>
              <w:spacing w:after="0" w:line="259" w:lineRule="auto"/>
              <w:ind w:left="0" w:firstLine="0"/>
            </w:pPr>
            <w:r>
              <w:t xml:space="preserve">Total Amount is:  </w:t>
            </w:r>
          </w:p>
        </w:tc>
        <w:tc>
          <w:tcPr>
            <w:tcW w:w="1005" w:type="dxa"/>
            <w:tcBorders>
              <w:top w:val="nil"/>
              <w:left w:val="nil"/>
              <w:bottom w:val="nil"/>
              <w:right w:val="nil"/>
            </w:tcBorders>
          </w:tcPr>
          <w:p w:rsidR="00011C20" w:rsidRDefault="00D93BD0">
            <w:pPr>
              <w:spacing w:after="0" w:line="259" w:lineRule="auto"/>
              <w:ind w:left="0" w:firstLine="0"/>
              <w:jc w:val="both"/>
            </w:pPr>
            <w:r>
              <w:t xml:space="preserve">$   632.80  </w:t>
            </w:r>
          </w:p>
        </w:tc>
      </w:tr>
      <w:tr w:rsidR="00011C20">
        <w:trPr>
          <w:trHeight w:val="268"/>
        </w:trPr>
        <w:tc>
          <w:tcPr>
            <w:tcW w:w="2516" w:type="dxa"/>
            <w:tcBorders>
              <w:top w:val="nil"/>
              <w:left w:val="nil"/>
              <w:bottom w:val="nil"/>
              <w:right w:val="nil"/>
            </w:tcBorders>
          </w:tcPr>
          <w:p w:rsidR="00011C20" w:rsidRDefault="00D93BD0">
            <w:pPr>
              <w:spacing w:after="0" w:line="259" w:lineRule="auto"/>
              <w:ind w:left="161" w:firstLine="0"/>
            </w:pPr>
            <w:r>
              <w:t xml:space="preserve">  </w:t>
            </w:r>
          </w:p>
        </w:tc>
        <w:tc>
          <w:tcPr>
            <w:tcW w:w="2878" w:type="dxa"/>
            <w:tcBorders>
              <w:top w:val="nil"/>
              <w:left w:val="nil"/>
              <w:bottom w:val="nil"/>
              <w:right w:val="nil"/>
            </w:tcBorders>
          </w:tcPr>
          <w:p w:rsidR="00011C20" w:rsidRDefault="00D93BD0">
            <w:pPr>
              <w:spacing w:after="0" w:line="259" w:lineRule="auto"/>
              <w:ind w:left="2" w:firstLine="0"/>
            </w:pPr>
            <w:r>
              <w:t xml:space="preserve">  </w:t>
            </w:r>
          </w:p>
        </w:tc>
        <w:tc>
          <w:tcPr>
            <w:tcW w:w="2159" w:type="dxa"/>
            <w:tcBorders>
              <w:top w:val="nil"/>
              <w:left w:val="nil"/>
              <w:bottom w:val="nil"/>
              <w:right w:val="nil"/>
            </w:tcBorders>
          </w:tcPr>
          <w:p w:rsidR="00011C20" w:rsidRDefault="00D93BD0">
            <w:pPr>
              <w:spacing w:after="0" w:line="259" w:lineRule="auto"/>
              <w:ind w:left="3" w:firstLine="0"/>
            </w:pPr>
            <w:r>
              <w:t xml:space="preserve">  </w:t>
            </w:r>
          </w:p>
        </w:tc>
        <w:tc>
          <w:tcPr>
            <w:tcW w:w="1005" w:type="dxa"/>
            <w:tcBorders>
              <w:top w:val="nil"/>
              <w:left w:val="nil"/>
              <w:bottom w:val="nil"/>
              <w:right w:val="nil"/>
            </w:tcBorders>
          </w:tcPr>
          <w:p w:rsidR="00011C20" w:rsidRDefault="00D93BD0">
            <w:pPr>
              <w:spacing w:after="0" w:line="259" w:lineRule="auto"/>
              <w:ind w:left="5" w:firstLine="0"/>
            </w:pPr>
            <w:r>
              <w:t xml:space="preserve">  </w:t>
            </w:r>
          </w:p>
        </w:tc>
      </w:tr>
      <w:tr w:rsidR="00011C20">
        <w:trPr>
          <w:trHeight w:val="237"/>
        </w:trPr>
        <w:tc>
          <w:tcPr>
            <w:tcW w:w="2516" w:type="dxa"/>
            <w:tcBorders>
              <w:top w:val="nil"/>
              <w:left w:val="nil"/>
              <w:bottom w:val="nil"/>
              <w:right w:val="nil"/>
            </w:tcBorders>
          </w:tcPr>
          <w:p w:rsidR="00011C20" w:rsidRDefault="00D93BD0">
            <w:pPr>
              <w:spacing w:after="0" w:line="259" w:lineRule="auto"/>
              <w:ind w:left="0" w:firstLine="0"/>
            </w:pPr>
            <w:r>
              <w:t xml:space="preserve"> Two Stalls  </w:t>
            </w:r>
          </w:p>
        </w:tc>
        <w:tc>
          <w:tcPr>
            <w:tcW w:w="2878" w:type="dxa"/>
            <w:tcBorders>
              <w:top w:val="nil"/>
              <w:left w:val="nil"/>
              <w:bottom w:val="nil"/>
              <w:right w:val="nil"/>
            </w:tcBorders>
          </w:tcPr>
          <w:p w:rsidR="00011C20" w:rsidRDefault="00D93BD0">
            <w:pPr>
              <w:spacing w:after="0" w:line="259" w:lineRule="auto"/>
              <w:ind w:left="0" w:firstLine="0"/>
            </w:pPr>
            <w:r>
              <w:t xml:space="preserve">$1,120.00 plus HST  </w:t>
            </w:r>
          </w:p>
        </w:tc>
        <w:tc>
          <w:tcPr>
            <w:tcW w:w="2159" w:type="dxa"/>
            <w:tcBorders>
              <w:top w:val="nil"/>
              <w:left w:val="nil"/>
              <w:bottom w:val="nil"/>
              <w:right w:val="nil"/>
            </w:tcBorders>
          </w:tcPr>
          <w:p w:rsidR="00011C20" w:rsidRDefault="00D93BD0">
            <w:pPr>
              <w:spacing w:after="0" w:line="259" w:lineRule="auto"/>
              <w:ind w:left="1" w:firstLine="0"/>
            </w:pPr>
            <w:r>
              <w:t xml:space="preserve">Total Amount is:  </w:t>
            </w:r>
          </w:p>
        </w:tc>
        <w:tc>
          <w:tcPr>
            <w:tcW w:w="1005" w:type="dxa"/>
            <w:tcBorders>
              <w:top w:val="nil"/>
              <w:left w:val="nil"/>
              <w:bottom w:val="nil"/>
              <w:right w:val="nil"/>
            </w:tcBorders>
          </w:tcPr>
          <w:p w:rsidR="00011C20" w:rsidRDefault="00D93BD0">
            <w:pPr>
              <w:spacing w:after="0" w:line="259" w:lineRule="auto"/>
              <w:ind w:left="2" w:firstLine="0"/>
              <w:jc w:val="both"/>
            </w:pPr>
            <w:r>
              <w:t xml:space="preserve">$ 1,265.60 </w:t>
            </w:r>
          </w:p>
        </w:tc>
      </w:tr>
    </w:tbl>
    <w:p w:rsidR="00011C20" w:rsidRDefault="00D93BD0">
      <w:pPr>
        <w:spacing w:after="23" w:line="259" w:lineRule="auto"/>
        <w:ind w:left="14" w:firstLine="0"/>
      </w:pPr>
      <w:r>
        <w:t xml:space="preserve">  </w:t>
      </w:r>
    </w:p>
    <w:p w:rsidR="00011C20" w:rsidRDefault="00D93BD0">
      <w:pPr>
        <w:numPr>
          <w:ilvl w:val="0"/>
          <w:numId w:val="4"/>
        </w:numPr>
        <w:ind w:right="239" w:hanging="360"/>
      </w:pPr>
      <w:r>
        <w:t xml:space="preserve">Make cheques payable to “North Bay Farmers’ Market”  </w:t>
      </w:r>
    </w:p>
    <w:p w:rsidR="00011C20" w:rsidRDefault="00D93BD0">
      <w:pPr>
        <w:numPr>
          <w:ilvl w:val="0"/>
          <w:numId w:val="4"/>
        </w:numPr>
        <w:ind w:right="239" w:hanging="360"/>
      </w:pPr>
      <w:r>
        <w:t xml:space="preserve">NSF cheques will be returned to the vendor and a $50.00 charge will be applied to cover banking fees. Any vendor whose cheques were returned the previous season, or not in good standing with the market, must pay in cash for the following year  </w:t>
      </w:r>
    </w:p>
    <w:p w:rsidR="00011C20" w:rsidRDefault="00D93BD0">
      <w:pPr>
        <w:spacing w:after="0" w:line="259" w:lineRule="auto"/>
        <w:ind w:left="14" w:firstLine="0"/>
      </w:pPr>
      <w:r>
        <w:t xml:space="preserve">   </w:t>
      </w:r>
    </w:p>
    <w:p w:rsidR="00011C20" w:rsidRDefault="00D93BD0">
      <w:pPr>
        <w:pStyle w:val="Heading1"/>
        <w:ind w:left="-5"/>
      </w:pPr>
      <w:r>
        <w:t>Payment Method:  Seasonal Attendance</w:t>
      </w:r>
      <w:r>
        <w:rPr>
          <w:u w:val="none"/>
        </w:rPr>
        <w:t xml:space="preserve">  </w:t>
      </w:r>
    </w:p>
    <w:p w:rsidR="00011C20" w:rsidRDefault="00D93BD0">
      <w:pPr>
        <w:spacing w:after="0" w:line="259" w:lineRule="auto"/>
        <w:ind w:left="14" w:firstLine="0"/>
      </w:pPr>
      <w:r>
        <w:t xml:space="preserve">  </w:t>
      </w:r>
    </w:p>
    <w:p w:rsidR="00011C20" w:rsidRDefault="00D93BD0">
      <w:pPr>
        <w:ind w:left="584" w:right="239"/>
      </w:pPr>
      <w:r>
        <w:t xml:space="preserve"> One payment (Cash, Cheque or Bank Draft) for the full amo</w:t>
      </w:r>
      <w:r w:rsidR="00DF164B">
        <w:t>unt, dated for September 1, 2020</w:t>
      </w:r>
      <w:r w:rsidR="00741134">
        <w:t xml:space="preserve"> (</w:t>
      </w:r>
      <w:r w:rsidR="007C2921">
        <w:t xml:space="preserve">which </w:t>
      </w:r>
      <w:r w:rsidR="00741134">
        <w:t xml:space="preserve">will </w:t>
      </w:r>
      <w:r>
        <w:t xml:space="preserve">be </w:t>
      </w:r>
      <w:proofErr w:type="gramStart"/>
      <w:r>
        <w:t>dep</w:t>
      </w:r>
      <w:r w:rsidR="00DF164B">
        <w:t>osited  September</w:t>
      </w:r>
      <w:proofErr w:type="gramEnd"/>
      <w:r w:rsidR="00DF164B">
        <w:t xml:space="preserve"> 30, 2020</w:t>
      </w:r>
      <w:r>
        <w:t xml:space="preserve">)  </w:t>
      </w:r>
    </w:p>
    <w:p w:rsidR="00011C20" w:rsidRDefault="00DF164B">
      <w:pPr>
        <w:ind w:left="735" w:right="239" w:hanging="161"/>
      </w:pPr>
      <w:r>
        <w:t xml:space="preserve"> </w:t>
      </w:r>
    </w:p>
    <w:p w:rsidR="00011C20" w:rsidRDefault="00D93BD0">
      <w:pPr>
        <w:spacing w:after="0" w:line="259" w:lineRule="auto"/>
        <w:ind w:left="574" w:firstLine="0"/>
      </w:pPr>
      <w:r>
        <w:t xml:space="preserve">  </w:t>
      </w:r>
    </w:p>
    <w:p w:rsidR="00011C20" w:rsidRDefault="00D93BD0">
      <w:pPr>
        <w:spacing w:after="1" w:line="259" w:lineRule="auto"/>
        <w:ind w:left="-5"/>
      </w:pPr>
      <w:r>
        <w:t xml:space="preserve">Hold Harmless Agreement – All Vendors Must Sign This Agreement  </w:t>
      </w:r>
    </w:p>
    <w:p w:rsidR="00011C20" w:rsidRDefault="00D93BD0">
      <w:pPr>
        <w:spacing w:after="0" w:line="259" w:lineRule="auto"/>
        <w:ind w:left="14" w:firstLine="0"/>
      </w:pPr>
      <w:r>
        <w:t xml:space="preserve">  </w:t>
      </w:r>
    </w:p>
    <w:p w:rsidR="00011C20" w:rsidRDefault="00D93BD0">
      <w:pPr>
        <w:ind w:left="9" w:right="239"/>
      </w:pPr>
      <w:r>
        <w:t xml:space="preserve">Should my vendor application be accepted by the North Bay Farmers Market, I, the Lessee shall hold harmless the North Bay Farmers’ Market, and it’s members, agents and employees from any and against all claims, demands, losses, costs, damages, actions, suits and proceedings by any third party that may arise out of, or may attribute to, all operations performed by or carried out by the Lessee, his/her agents, employees or servants, or anyone for whose acts he may be liable, howsoever caused.  </w:t>
      </w:r>
    </w:p>
    <w:p w:rsidR="00011C20" w:rsidRDefault="00D93BD0">
      <w:pPr>
        <w:spacing w:after="18" w:line="259" w:lineRule="auto"/>
        <w:ind w:left="14" w:firstLine="0"/>
      </w:pPr>
      <w:r>
        <w:t xml:space="preserve">  </w:t>
      </w:r>
    </w:p>
    <w:p w:rsidR="00011C20" w:rsidRDefault="00D93BD0">
      <w:pPr>
        <w:spacing w:line="259" w:lineRule="auto"/>
        <w:ind w:left="14" w:firstLine="0"/>
      </w:pPr>
      <w:r>
        <w:t xml:space="preserve">  </w:t>
      </w:r>
      <w:r>
        <w:tab/>
        <w:t xml:space="preserve">  </w:t>
      </w:r>
    </w:p>
    <w:p w:rsidR="00011C20" w:rsidRDefault="00D93BD0">
      <w:pPr>
        <w:ind w:left="9" w:right="3780"/>
      </w:pPr>
      <w:r>
        <w:t xml:space="preserve">Signature:  </w:t>
      </w:r>
    </w:p>
    <w:p w:rsidR="00011C20" w:rsidRDefault="00D93BD0">
      <w:pPr>
        <w:spacing w:after="0" w:line="259" w:lineRule="auto"/>
        <w:ind w:left="14" w:right="378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972312</wp:posOffset>
                </wp:positionH>
                <wp:positionV relativeFrom="paragraph">
                  <wp:posOffset>-36100</wp:posOffset>
                </wp:positionV>
                <wp:extent cx="3209544" cy="530352"/>
                <wp:effectExtent l="0" t="0" r="0" b="0"/>
                <wp:wrapSquare wrapText="bothSides"/>
                <wp:docPr id="4957" name="Group 4957"/>
                <wp:cNvGraphicFramePr/>
                <a:graphic xmlns:a="http://schemas.openxmlformats.org/drawingml/2006/main">
                  <a:graphicData uri="http://schemas.microsoft.com/office/word/2010/wordprocessingGroup">
                    <wpg:wgp>
                      <wpg:cNvGrpSpPr/>
                      <wpg:grpSpPr>
                        <a:xfrm>
                          <a:off x="0" y="0"/>
                          <a:ext cx="3209544" cy="530352"/>
                          <a:chOff x="0" y="0"/>
                          <a:chExt cx="3209544" cy="530352"/>
                        </a:xfrm>
                      </wpg:grpSpPr>
                      <wps:wsp>
                        <wps:cNvPr id="495" name="Rectangle 495"/>
                        <wps:cNvSpPr/>
                        <wps:spPr>
                          <a:xfrm>
                            <a:off x="76200" y="3610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496" name="Rectangle 496"/>
                        <wps:cNvSpPr/>
                        <wps:spPr>
                          <a:xfrm>
                            <a:off x="111252" y="3610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37" name="Shape 8037"/>
                        <wps:cNvSpPr/>
                        <wps:spPr>
                          <a:xfrm>
                            <a:off x="9144"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Rectangle 498"/>
                        <wps:cNvSpPr/>
                        <wps:spPr>
                          <a:xfrm>
                            <a:off x="76200" y="296705"/>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499" name="Rectangle 499"/>
                        <wps:cNvSpPr/>
                        <wps:spPr>
                          <a:xfrm>
                            <a:off x="111252" y="296705"/>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38" name="Shape 8038"/>
                        <wps:cNvSpPr/>
                        <wps:spPr>
                          <a:xfrm>
                            <a:off x="0" y="521208"/>
                            <a:ext cx="3209544" cy="9144"/>
                          </a:xfrm>
                          <a:custGeom>
                            <a:avLst/>
                            <a:gdLst/>
                            <a:ahLst/>
                            <a:cxnLst/>
                            <a:rect l="0" t="0" r="0" b="0"/>
                            <a:pathLst>
                              <a:path w="3209544" h="9144">
                                <a:moveTo>
                                  <a:pt x="0" y="0"/>
                                </a:moveTo>
                                <a:lnTo>
                                  <a:pt x="3209544" y="0"/>
                                </a:lnTo>
                                <a:lnTo>
                                  <a:pt x="3209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9" name="Shape 8039"/>
                        <wps:cNvSpPr/>
                        <wps:spPr>
                          <a:xfrm>
                            <a:off x="9144" y="260604"/>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957" o:spid="_x0000_s1037" style="position:absolute;left:0;text-align:left;margin-left:76.55pt;margin-top:-2.85pt;width:252.7pt;height:41.75pt;z-index:251660288;mso-position-horizontal-relative:text;mso-position-vertical-relative:text" coordsize="32095,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hg4QMAAMsUAAAOAAAAZHJzL2Uyb0RvYy54bWzsWNtu2zgQfV9g/4HQe6OLbTk24hRFuw0W&#10;WGyLXj6AlqkLQJECycTOfv3ODEVaTd0iaRdtsYkfJIoaDmfOcM6MdfH80Et2I4zttNok+VmWMKEq&#10;vetUs0k+fnj97Dxh1nG141IrsUluhU2eX/7+28V+WItCt1ruhGGgRNn1ftgkrXPDOk1t1Yqe2zM9&#10;CAUva2167uDRNOnO8D1o72VaZFmZ7rXZDUZXwlqYfeVfJpekv65F5d7UtRWOyU0Ctjm6Grpu8Zpe&#10;XvB1Y/jQdtVoBv8GK3reKdg0qnrFHWfXpvtMVd9VRltdu7NK96mu664S5AN4k2d3vLky+nogX5r1&#10;vhkiTADtHZy+WW31981bw7rdJpmvFsuEKd5DlGhjRjMA0H5o1iB3ZYb3w1szTjT+CX0+1KbHO3jD&#10;DgTtbYRWHByrYHJWZKvFfJ6wCt4tZtlsUXjsqxYC9Nmyqv3j6wvTsG2K1kVj9gMcI3tEyn4fUu9b&#10;PggKgEUEjkgFoN7BAeOqkQLBQofQAJCMQNm1BcxOoLQs4fgmDNCYlXmWezACWvNykRceq3yxPJ/R&#10;OY0u8/VgrLsSumc42CQGrKDTx2/+sg6sANEggltLhVelX3dS+rc4A8gF63DkDtsDHYRZ8GOrd7fg&#10;cqvNP28gxWup95tEj6MEsx72xrcJk38qgBoTLAxMGGzDwDj5UlMaemteXDtdd2Qu7u93G82CGHos&#10;f0Awy1PBLAMI9wpmnucFHOhfMZrz4MijiOZ5NoskRsnLaOYhibnKkaZOMlg2x5RFBiMhn0qB/apr&#10;n5N4uEMeQj3Y+YyEuTaMqoMKQ8zcr5amgTtch0pxyCADgUq9Ie1oB77sIS8/aBJzd9gUyOD4Vqqp&#10;VFQV3AXZIBHuA+mbSk6cD0Lh7oU9r91TLHCbV4HMBX56Cgu+w+QUXakQBowEh46hltyTX985aCVk&#10;10MfUiwzCNUXuc66WykQLKneiRpYj8oWTljTbF9Kw244MhX9PLPKoeXj7Kh3FCVTSQ+ur4Fio8qc&#10;lp5S6S0bhXGdoF4lrsz8ymq0xjcsUPbB6dC2AChxEe2slYvrFTRbZCZxvPf2SLK4Oz79SJaFPtD3&#10;FtOSeR7I6V4seyyZxapcZlRvAYSxUfipNTPW/kfBsvPV6lQ0Vw+K5qRm/nLhjNX/UYQTSmTMzlg0&#10;H5aanvEXRV5ktPCYlp80/pOS8DPKpv8H8p+UTa/qPmUzSk6cD+Uy3J/K5lPZPPVPEzIzMm3MzIfR&#10;LJ06bGeLMisz+jfwSXI+9bTU7D8lJ/Wx/5Oelj4KwRcz8mn8uoef5KbP1AMfv0Fe/gsAAP//AwBQ&#10;SwMEFAAGAAgAAAAhAHsdvDjfAAAACQEAAA8AAABkcnMvZG93bnJldi54bWxMj0FLw0AQhe+C/2EZ&#10;wVu7iSVNiNmUUtRTEWwF8TbNTpPQ7GzIbpP037ue9PiYj/e+KTaz6cRIg2stK4iXEQjiyuqWawWf&#10;x9dFBsJ5ZI2dZVJwIweb8v6uwFzbiT9oPPhahBJ2OSpovO9zKV3VkEG3tD1xuJ3tYNCHONRSDziF&#10;ctPJpyhaS4Mth4UGe9o1VF0OV6PgbcJpu4pfxv3lvLt9H5P3r31MSj0+zNtnEJ5m/wfDr35QhzI4&#10;neyVtRNdyMkqDqiCRZKCCMA6yRIQJwVpmoEsC/n/g/IHAAD//wMAUEsBAi0AFAAGAAgAAAAhALaD&#10;OJL+AAAA4QEAABMAAAAAAAAAAAAAAAAAAAAAAFtDb250ZW50X1R5cGVzXS54bWxQSwECLQAUAAYA&#10;CAAAACEAOP0h/9YAAACUAQAACwAAAAAAAAAAAAAAAAAvAQAAX3JlbHMvLnJlbHNQSwECLQAUAAYA&#10;CAAAACEAV/B4YOEDAADLFAAADgAAAAAAAAAAAAAAAAAuAgAAZHJzL2Uyb0RvYy54bWxQSwECLQAU&#10;AAYACAAAACEAex28ON8AAAAJAQAADwAAAAAAAAAAAAAAAAA7BgAAZHJzL2Rvd25yZXYueG1sUEsF&#10;BgAAAAAEAAQA8wAAAEcHAAAAAA==&#10;">
                <v:rect id="Rectangle 495" o:spid="_x0000_s1038" style="position:absolute;left:762;top:361;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rect id="Rectangle 496" o:spid="_x0000_s1039" style="position:absolute;left:1112;top:361;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shape id="Shape 8037" o:spid="_x0000_s1040" style="position:absolute;left:91;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W9sUA&#10;AADdAAAADwAAAGRycy9kb3ducmV2LnhtbESPQWsCMRSE74X+h/AKvdXEdmllNYottBV6igpeH5vn&#10;7uLmZZtE3f57Iwg9DjPzDTNbDK4TJwqx9axhPFIgiCtvW641bDefTxMQMSFb7DyThj+KsJjf382w&#10;tP7Mhk7rVIsM4ViihialvpQyVg05jCPfE2dv74PDlGWopQ14znDXyWelXqXDlvNCgz19NFQd1ken&#10;weyLYvf++zX+Xh5NUD9oNkVltH58GJZTEImG9B++tVdWw0S9vMH1TX4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Zb2xQAAAN0AAAAPAAAAAAAAAAAAAAAAAJgCAABkcnMv&#10;ZG93bnJldi54bWxQSwUGAAAAAAQABAD1AAAAigMAAAAA&#10;" path="m,l3200400,r,9144l,9144,,e" fillcolor="black" stroked="f" strokeweight="0">
                  <v:stroke miterlimit="83231f" joinstyle="miter"/>
                  <v:path arrowok="t" textboxrect="0,0,3200400,9144"/>
                </v:shape>
                <v:rect id="Rectangle 498" o:spid="_x0000_s1041" style="position:absolute;left:762;top:2967;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011C20" w:rsidRDefault="00D93BD0">
                        <w:pPr>
                          <w:spacing w:after="160" w:line="259" w:lineRule="auto"/>
                          <w:ind w:left="0" w:firstLine="0"/>
                        </w:pPr>
                        <w:r>
                          <w:t xml:space="preserve"> </w:t>
                        </w:r>
                      </w:p>
                    </w:txbxContent>
                  </v:textbox>
                </v:rect>
                <v:rect id="Rectangle 499" o:spid="_x0000_s1042" style="position:absolute;left:1112;top:2967;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11C20" w:rsidRDefault="00D93BD0">
                        <w:pPr>
                          <w:spacing w:after="160" w:line="259" w:lineRule="auto"/>
                          <w:ind w:left="0" w:firstLine="0"/>
                        </w:pPr>
                        <w:r>
                          <w:t xml:space="preserve"> </w:t>
                        </w:r>
                      </w:p>
                    </w:txbxContent>
                  </v:textbox>
                </v:rect>
                <v:shape id="Shape 8038" o:spid="_x0000_s1043" style="position:absolute;top:5212;width:32095;height:91;visibility:visible;mso-wrap-style:square;v-text-anchor:top" coordsize="3209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VUsMA&#10;AADdAAAADwAAAGRycy9kb3ducmV2LnhtbERPTWvCMBi+C/6H8Aq7yEznQLQzLSKT9TAQPy67vTTv&#10;2mLzpiSxZv9+OQx2fHi+t2U0vRjJ+c6ygpdFBoK4trrjRsH1cnheg/ABWWNvmRT8kIeymE62mGv7&#10;4BON59CIFMI+RwVtCEMupa9bMugXdiBO3Ld1BkOCrpHa4SOFm14us2wlDXacGlocaN9SfTvfjYKo&#10;55vlZ6y/sKv2l+qjOcp3Nyr1NIu7NxCBYvgX/7krrWCdvaa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FVUsMAAADdAAAADwAAAAAAAAAAAAAAAACYAgAAZHJzL2Rv&#10;d25yZXYueG1sUEsFBgAAAAAEAAQA9QAAAIgDAAAAAA==&#10;" path="m,l3209544,r,9144l,9144,,e" fillcolor="black" stroked="f" strokeweight="0">
                  <v:stroke miterlimit="83231f" joinstyle="miter"/>
                  <v:path arrowok="t" textboxrect="0,0,3209544,9144"/>
                </v:shape>
                <v:shape id="Shape 8039" o:spid="_x0000_s1044" style="position:absolute;left:91;top:2606;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nH8UA&#10;AADdAAAADwAAAGRycy9kb3ducmV2LnhtbESPQWsCMRSE74X+h/AKvdXEdim6GsUW2go9RQteH5vn&#10;7uLmZZtE3f57Iwg9DjPzDTNfDq4TJwqx9axhPFIgiCtvW641/Gw/niYgYkK22HkmDX8UYbm4v5tj&#10;af2ZDZ02qRYZwrFEDU1KfSllrBpyGEe+J87e3geHKctQSxvwnOGuk89KvUqHLeeFBnt6b6g6bI5O&#10;g9kXxe7t93P8tTqaoL7RbIvKaP34MKxmIBIN6T98a6+thol6mcL1TX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qcfxQAAAN0AAAAPAAAAAAAAAAAAAAAAAJgCAABkcnMv&#10;ZG93bnJldi54bWxQSwUGAAAAAAQABAD1AAAAigMAAAAA&#10;" path="m,l3200400,r,9144l,9144,,e" fillcolor="black" stroked="f" strokeweight="0">
                  <v:stroke miterlimit="83231f" joinstyle="miter"/>
                  <v:path arrowok="t" textboxrect="0,0,3200400,9144"/>
                </v:shape>
                <w10:wrap type="square"/>
              </v:group>
            </w:pict>
          </mc:Fallback>
        </mc:AlternateContent>
      </w:r>
      <w:r>
        <w:t xml:space="preserve">  </w:t>
      </w:r>
    </w:p>
    <w:p w:rsidR="00011C20" w:rsidRDefault="00D93BD0">
      <w:pPr>
        <w:ind w:left="9" w:right="3780"/>
      </w:pPr>
      <w:r>
        <w:t xml:space="preserve">Printed Name:  </w:t>
      </w:r>
    </w:p>
    <w:p w:rsidR="00011C20" w:rsidRDefault="00D93BD0">
      <w:pPr>
        <w:spacing w:after="0" w:line="259" w:lineRule="auto"/>
        <w:ind w:left="14" w:right="3780" w:firstLine="0"/>
      </w:pPr>
      <w:r>
        <w:t xml:space="preserve">  </w:t>
      </w:r>
    </w:p>
    <w:p w:rsidR="00011C20" w:rsidRDefault="00D93BD0">
      <w:pPr>
        <w:ind w:left="9" w:right="3780"/>
      </w:pPr>
      <w:r>
        <w:t xml:space="preserve">Date:  </w:t>
      </w:r>
    </w:p>
    <w:p w:rsidR="00011C20" w:rsidRDefault="00D93BD0">
      <w:pPr>
        <w:spacing w:after="223" w:line="259" w:lineRule="auto"/>
        <w:ind w:left="14" w:firstLine="0"/>
      </w:pPr>
      <w:r>
        <w:rPr>
          <w:sz w:val="18"/>
        </w:rPr>
        <w:t xml:space="preserve"> </w:t>
      </w:r>
      <w:r>
        <w:t xml:space="preserve"> </w:t>
      </w:r>
    </w:p>
    <w:p w:rsidR="00011C20" w:rsidRDefault="00D93BD0">
      <w:pPr>
        <w:spacing w:after="228" w:line="259" w:lineRule="auto"/>
        <w:ind w:left="14" w:firstLine="0"/>
      </w:pPr>
      <w:r>
        <w:rPr>
          <w:sz w:val="18"/>
        </w:rPr>
        <w:t xml:space="preserve"> </w:t>
      </w:r>
      <w:r>
        <w:t xml:space="preserve"> </w:t>
      </w:r>
    </w:p>
    <w:p w:rsidR="00011C20" w:rsidRDefault="00D93BD0">
      <w:pPr>
        <w:pStyle w:val="Heading1"/>
        <w:spacing w:after="27"/>
        <w:ind w:left="9"/>
      </w:pPr>
      <w:r>
        <w:t>Photo/Video Release Permission</w:t>
      </w:r>
      <w:r>
        <w:rPr>
          <w:u w:val="none"/>
        </w:rPr>
        <w:t xml:space="preserve">  </w:t>
      </w:r>
    </w:p>
    <w:p w:rsidR="00011C20" w:rsidRDefault="00D93BD0">
      <w:pPr>
        <w:ind w:left="9" w:right="239"/>
      </w:pPr>
      <w:r>
        <w:t xml:space="preserve">I grant the North Bay Farmers’ Market, its representatives and employees, the right to take photographs/videos of me and my property in connection with the market. I authorize the North Bay Farmers’ Market, it’s assigns and transferees to copyright, use and publish the same in print and/or electronically.  </w:t>
      </w:r>
    </w:p>
    <w:p w:rsidR="00011C20" w:rsidRDefault="00D93BD0">
      <w:pPr>
        <w:spacing w:after="0" w:line="259" w:lineRule="auto"/>
        <w:ind w:left="14" w:firstLine="0"/>
      </w:pPr>
      <w:r>
        <w:t xml:space="preserve">  </w:t>
      </w:r>
    </w:p>
    <w:p w:rsidR="00011C20" w:rsidRDefault="00D93BD0">
      <w:pPr>
        <w:ind w:left="9" w:right="239"/>
      </w:pPr>
      <w:r>
        <w:t xml:space="preserve">I agree that the North Bay Farmers’ Market may use such photographs/videos of me and my property with or without my name for any lawful purpose, including for example such purposes as publicity, illustration, advertising, and web content.  </w:t>
      </w:r>
    </w:p>
    <w:p w:rsidR="00011C20" w:rsidRDefault="00D93BD0">
      <w:pPr>
        <w:spacing w:after="1" w:line="259" w:lineRule="auto"/>
        <w:ind w:left="14" w:firstLine="0"/>
      </w:pPr>
      <w:r>
        <w:t xml:space="preserve">  </w:t>
      </w:r>
    </w:p>
    <w:p w:rsidR="00011C20" w:rsidRDefault="00D93BD0">
      <w:pPr>
        <w:ind w:left="9" w:right="239"/>
      </w:pPr>
      <w:r>
        <w:t xml:space="preserve">I have read and understand the above:  </w:t>
      </w:r>
    </w:p>
    <w:p w:rsidR="00011C20" w:rsidRDefault="00D93BD0">
      <w:pPr>
        <w:spacing w:after="16" w:line="259" w:lineRule="auto"/>
        <w:ind w:left="14" w:firstLine="0"/>
      </w:pPr>
      <w:r>
        <w:t xml:space="preserve">  </w:t>
      </w:r>
    </w:p>
    <w:p w:rsidR="00011C20" w:rsidRDefault="00D93BD0">
      <w:pPr>
        <w:spacing w:after="7" w:line="259" w:lineRule="auto"/>
        <w:ind w:left="14" w:firstLine="0"/>
      </w:pPr>
      <w:r>
        <w:t xml:space="preserve">  </w:t>
      </w:r>
      <w:r>
        <w:tab/>
        <w:t xml:space="preserve">  </w:t>
      </w:r>
    </w:p>
    <w:p w:rsidR="00011C20" w:rsidRDefault="00D93BD0">
      <w:pPr>
        <w:ind w:left="9" w:right="239"/>
      </w:pPr>
      <w:r>
        <w:t xml:space="preserve">Signature:  </w:t>
      </w:r>
    </w:p>
    <w:p w:rsidR="00011C20" w:rsidRDefault="00D93BD0">
      <w:pPr>
        <w:spacing w:after="62" w:line="259" w:lineRule="auto"/>
        <w:ind w:left="0" w:firstLine="0"/>
      </w:pPr>
      <w:r>
        <w:rPr>
          <w:rFonts w:ascii="Calibri" w:eastAsia="Calibri" w:hAnsi="Calibri" w:cs="Calibri"/>
          <w:noProof/>
          <w:sz w:val="22"/>
        </w:rPr>
        <mc:AlternateContent>
          <mc:Choice Requires="wpg">
            <w:drawing>
              <wp:inline distT="0" distB="0" distL="0" distR="0">
                <wp:extent cx="3995928" cy="639402"/>
                <wp:effectExtent l="0" t="0" r="0" b="0"/>
                <wp:docPr id="4958" name="Group 4958"/>
                <wp:cNvGraphicFramePr/>
                <a:graphic xmlns:a="http://schemas.openxmlformats.org/drawingml/2006/main">
                  <a:graphicData uri="http://schemas.microsoft.com/office/word/2010/wordprocessingGroup">
                    <wpg:wgp>
                      <wpg:cNvGrpSpPr/>
                      <wpg:grpSpPr>
                        <a:xfrm>
                          <a:off x="0" y="0"/>
                          <a:ext cx="3995928" cy="639402"/>
                          <a:chOff x="0" y="0"/>
                          <a:chExt cx="3995928" cy="639402"/>
                        </a:xfrm>
                      </wpg:grpSpPr>
                      <wps:wsp>
                        <wps:cNvPr id="489" name="Rectangle 489"/>
                        <wps:cNvSpPr/>
                        <wps:spPr>
                          <a:xfrm>
                            <a:off x="9144" y="51341"/>
                            <a:ext cx="93165" cy="157830"/>
                          </a:xfrm>
                          <a:prstGeom prst="rect">
                            <a:avLst/>
                          </a:prstGeom>
                          <a:ln>
                            <a:noFill/>
                          </a:ln>
                        </wps:spPr>
                        <wps:txbx>
                          <w:txbxContent>
                            <w:p w:rsidR="00011C20" w:rsidRDefault="00D93BD0">
                              <w:pPr>
                                <w:spacing w:after="160" w:line="259" w:lineRule="auto"/>
                                <w:ind w:left="0" w:firstLine="0"/>
                              </w:pPr>
                              <w:r>
                                <w:rPr>
                                  <w:spacing w:val="6"/>
                                </w:rPr>
                                <w:t xml:space="preserve"> </w:t>
                              </w:r>
                              <w:r>
                                <w:rPr>
                                  <w:spacing w:val="5"/>
                                </w:rPr>
                                <w:t xml:space="preserve"> </w:t>
                              </w:r>
                            </w:p>
                          </w:txbxContent>
                        </wps:txbx>
                        <wps:bodyPr horzOverflow="overflow" vert="horz" lIns="0" tIns="0" rIns="0" bIns="0" rtlCol="0">
                          <a:noAutofit/>
                        </wps:bodyPr>
                      </wps:wsp>
                      <wps:wsp>
                        <wps:cNvPr id="490" name="Rectangle 490"/>
                        <wps:cNvSpPr/>
                        <wps:spPr>
                          <a:xfrm>
                            <a:off x="0" y="208313"/>
                            <a:ext cx="1172882" cy="157830"/>
                          </a:xfrm>
                          <a:prstGeom prst="rect">
                            <a:avLst/>
                          </a:prstGeom>
                          <a:ln>
                            <a:noFill/>
                          </a:ln>
                        </wps:spPr>
                        <wps:txbx>
                          <w:txbxContent>
                            <w:p w:rsidR="00011C20" w:rsidRDefault="00D93BD0">
                              <w:pPr>
                                <w:spacing w:after="160" w:line="259" w:lineRule="auto"/>
                                <w:ind w:left="0" w:firstLine="0"/>
                              </w:pPr>
                              <w:r>
                                <w:rPr>
                                  <w:w w:val="109"/>
                                </w:rPr>
                                <w:t>Printed</w:t>
                              </w:r>
                              <w:r>
                                <w:rPr>
                                  <w:spacing w:val="4"/>
                                  <w:w w:val="109"/>
                                </w:rPr>
                                <w:t xml:space="preserve"> </w:t>
                              </w:r>
                              <w:r>
                                <w:rPr>
                                  <w:w w:val="109"/>
                                </w:rPr>
                                <w:t>Name:</w:t>
                              </w:r>
                              <w:r>
                                <w:rPr>
                                  <w:spacing w:val="6"/>
                                  <w:w w:val="109"/>
                                </w:rPr>
                                <w:t xml:space="preserve"> </w:t>
                              </w:r>
                              <w:r>
                                <w:rPr>
                                  <w:spacing w:val="5"/>
                                  <w:w w:val="109"/>
                                </w:rPr>
                                <w:t xml:space="preserve"> </w:t>
                              </w:r>
                            </w:p>
                          </w:txbxContent>
                        </wps:txbx>
                        <wps:bodyPr horzOverflow="overflow" vert="horz" lIns="0" tIns="0" rIns="0" bIns="0" rtlCol="0">
                          <a:noAutofit/>
                        </wps:bodyPr>
                      </wps:wsp>
                      <wps:wsp>
                        <wps:cNvPr id="491" name="Rectangle 491"/>
                        <wps:cNvSpPr/>
                        <wps:spPr>
                          <a:xfrm>
                            <a:off x="9144" y="362238"/>
                            <a:ext cx="93165" cy="157829"/>
                          </a:xfrm>
                          <a:prstGeom prst="rect">
                            <a:avLst/>
                          </a:prstGeom>
                          <a:ln>
                            <a:noFill/>
                          </a:ln>
                        </wps:spPr>
                        <wps:txbx>
                          <w:txbxContent>
                            <w:p w:rsidR="00011C20" w:rsidRDefault="00D93BD0">
                              <w:pPr>
                                <w:spacing w:after="160" w:line="259" w:lineRule="auto"/>
                                <w:ind w:left="0" w:firstLine="0"/>
                              </w:pPr>
                              <w:r>
                                <w:rPr>
                                  <w:spacing w:val="6"/>
                                </w:rPr>
                                <w:t xml:space="preserve"> </w:t>
                              </w:r>
                              <w:r>
                                <w:rPr>
                                  <w:spacing w:val="5"/>
                                </w:rPr>
                                <w:t xml:space="preserve"> </w:t>
                              </w:r>
                            </w:p>
                          </w:txbxContent>
                        </wps:txbx>
                        <wps:bodyPr horzOverflow="overflow" vert="horz" lIns="0" tIns="0" rIns="0" bIns="0" rtlCol="0">
                          <a:noAutofit/>
                        </wps:bodyPr>
                      </wps:wsp>
                      <wps:wsp>
                        <wps:cNvPr id="492" name="Rectangle 492"/>
                        <wps:cNvSpPr/>
                        <wps:spPr>
                          <a:xfrm>
                            <a:off x="0" y="520733"/>
                            <a:ext cx="495515" cy="157830"/>
                          </a:xfrm>
                          <a:prstGeom prst="rect">
                            <a:avLst/>
                          </a:prstGeom>
                          <a:ln>
                            <a:noFill/>
                          </a:ln>
                        </wps:spPr>
                        <wps:txbx>
                          <w:txbxContent>
                            <w:p w:rsidR="00011C20" w:rsidRDefault="00D93BD0">
                              <w:pPr>
                                <w:spacing w:after="160" w:line="259" w:lineRule="auto"/>
                                <w:ind w:left="0" w:firstLine="0"/>
                              </w:pPr>
                              <w:r>
                                <w:rPr>
                                  <w:w w:val="109"/>
                                </w:rPr>
                                <w:t>Date:</w:t>
                              </w:r>
                              <w:r>
                                <w:rPr>
                                  <w:spacing w:val="8"/>
                                  <w:w w:val="109"/>
                                </w:rPr>
                                <w:t xml:space="preserve"> </w:t>
                              </w:r>
                              <w:r>
                                <w:rPr>
                                  <w:spacing w:val="5"/>
                                  <w:w w:val="109"/>
                                </w:rPr>
                                <w:t xml:space="preserve"> </w:t>
                              </w:r>
                            </w:p>
                          </w:txbxContent>
                        </wps:txbx>
                        <wps:bodyPr horzOverflow="overflow" vert="horz" lIns="0" tIns="0" rIns="0" bIns="0" rtlCol="0">
                          <a:noAutofit/>
                        </wps:bodyPr>
                      </wps:wsp>
                      <wps:wsp>
                        <wps:cNvPr id="502" name="Rectangle 502"/>
                        <wps:cNvSpPr/>
                        <wps:spPr>
                          <a:xfrm>
                            <a:off x="1033272" y="5134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503" name="Rectangle 503"/>
                        <wps:cNvSpPr/>
                        <wps:spPr>
                          <a:xfrm>
                            <a:off x="1068324" y="5134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56" name="Shape 8056"/>
                        <wps:cNvSpPr/>
                        <wps:spPr>
                          <a:xfrm>
                            <a:off x="966216" y="0"/>
                            <a:ext cx="3029712" cy="9144"/>
                          </a:xfrm>
                          <a:custGeom>
                            <a:avLst/>
                            <a:gdLst/>
                            <a:ahLst/>
                            <a:cxnLst/>
                            <a:rect l="0" t="0" r="0" b="0"/>
                            <a:pathLst>
                              <a:path w="3029712" h="9144">
                                <a:moveTo>
                                  <a:pt x="0" y="0"/>
                                </a:moveTo>
                                <a:lnTo>
                                  <a:pt x="3029712" y="0"/>
                                </a:lnTo>
                                <a:lnTo>
                                  <a:pt x="302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Rectangle 505"/>
                        <wps:cNvSpPr/>
                        <wps:spPr>
                          <a:xfrm>
                            <a:off x="1033272" y="350045"/>
                            <a:ext cx="46512" cy="157831"/>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506" name="Rectangle 506"/>
                        <wps:cNvSpPr/>
                        <wps:spPr>
                          <a:xfrm>
                            <a:off x="1068324" y="350045"/>
                            <a:ext cx="46512" cy="157831"/>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57" name="Shape 8057"/>
                        <wps:cNvSpPr/>
                        <wps:spPr>
                          <a:xfrm>
                            <a:off x="957072" y="595884"/>
                            <a:ext cx="3038856" cy="9144"/>
                          </a:xfrm>
                          <a:custGeom>
                            <a:avLst/>
                            <a:gdLst/>
                            <a:ahLst/>
                            <a:cxnLst/>
                            <a:rect l="0" t="0" r="0" b="0"/>
                            <a:pathLst>
                              <a:path w="3038856" h="9144">
                                <a:moveTo>
                                  <a:pt x="0" y="0"/>
                                </a:moveTo>
                                <a:lnTo>
                                  <a:pt x="3038856" y="0"/>
                                </a:lnTo>
                                <a:lnTo>
                                  <a:pt x="3038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8" name="Shape 8058"/>
                        <wps:cNvSpPr/>
                        <wps:spPr>
                          <a:xfrm>
                            <a:off x="966216" y="297180"/>
                            <a:ext cx="3029712" cy="9144"/>
                          </a:xfrm>
                          <a:custGeom>
                            <a:avLst/>
                            <a:gdLst/>
                            <a:ahLst/>
                            <a:cxnLst/>
                            <a:rect l="0" t="0" r="0" b="0"/>
                            <a:pathLst>
                              <a:path w="3029712" h="9144">
                                <a:moveTo>
                                  <a:pt x="0" y="0"/>
                                </a:moveTo>
                                <a:lnTo>
                                  <a:pt x="3029712" y="0"/>
                                </a:lnTo>
                                <a:lnTo>
                                  <a:pt x="302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58" o:spid="_x0000_s1045" style="width:314.65pt;height:50.35pt;mso-position-horizontal-relative:char;mso-position-vertical-relative:line" coordsize="3995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GukgQAAA8cAAAOAAAAZHJzL2Uyb0RvYy54bWzsWVGP2zYMfh+w/2D4fRfJjhM7uFwxtOth&#10;wLAWbfcDdI4dG5AtQ9Zdcvv1IylLTpO0SLr1bmguD45MUxT5URRJ+/rVtpHBQ6H7WrXLkF+xMCja&#10;XK3qdr0M//r09pc0DHoj2pWQqi2W4WPRh69ufv7petMtikhVSq4KHYCQtl9sumVYGdMtJpM+r4pG&#10;9FeqK1p4WCrdCAO3ej1ZabEB6Y2cRIzNJhulV51WedH3QH1jH4Y3JL8si9y8K8u+MIFchqCboaum&#10;6x1eJzfXYrHWoqvqfFBDfIMWjahbWNSLeiOMCO51fSCqqXOtelWaq1w1E1WWdV6QDWANZ3vW3Gp1&#10;35Et68Vm3XmYANo9nL5ZbP7nw3sd1KtlOM0S8FUrGvASLRwQBQDadOsF8N3q7mP3Xg+Etb1Dm7el&#10;bvAfrAm2BO2jh7bYmiAHYpxlSRbBAjk8m8XZlEUW+7wCBx1My6vfvj5x4padoHZemU0H26gfker/&#10;HVIfK9EV5IAeEXBIpZkD6gNsMNGuZRFMgUjQEKcHql/0gNkRlDI+nYYBgJHweMotFg6sLOazxELF&#10;k3ka0zb1FotFp3tzW6gmwMEy1KAEbT7x8EdvQAlgdSy4smzx2qq3tZT2KVIAOKccjsz2bkv7YO7M&#10;uFOrR7C4UvrvdxDhpVSbZaiGUYhBD2vj0zCQv7eANMaXG2g3uHMDbeRrRVFotfn13qiyJnVxfbva&#10;oBa4ELfdU/gyA63tpt/xJRDP8SWIAEdGLI15/LknOZ9HaRo9ly9TZ8aF+JIf8yUFF24miOAz4jKe&#10;RVFMAIrFFwIzopB/qsD058uFOBOi5jAwKWuc7EwbmEnE5vFeYEJuS/iznbHcny8X4csEkv2BL5F4&#10;ziHLWRxHcxB0PGdOZwl/tnOW+zPmQvwZH/MnhdjJscnZLI2jL9ZAz+tPvzUvwp8pS2bOoVTyBkQ5&#10;Jzqz2SziIASCc2iqXM6MWZTNXWhS1WtrUNc15Pe2mMWq0BWw0EetbCkLtMqN8m3rhljyfrWl64TB&#10;eSgUhwGUrl6RahmSHviwgYL2kyI2s9eFQF4fn8p2l8uLcuYCr+Nw/x3J2+XcMd4xuX/LbNPViWyu&#10;KbAisOQHO23t72wH4i66skUYYJFcQKddSmG7hqY20ILLuoH+PZozNgo+aBJ68ygLBEu2H4oS2gVq&#10;95DQ6/Xda6mDB4ElPv1sSyK7SgxUPO5BpYGVxiQH55fQm3iRnKYeE2klDMw4r6Ae389kdmY+aGMb&#10;fWiXwWjX7oMGfhKtrFrj57fwkoLUxGNssBaH9hjA1fHu6dqThEGNsl8FIRFUOeOkHTNnnDA2pelj&#10;Vbt/1FIyA5hchLpe8ru0m7ZjGjH+wfvNhPmTduw3kXieQ8fU+f9z6NTZcim5c+5C1OdO/w7ltJYz&#10;mTNX2MJLuJQAHMMzZnGaYoLGV2c7ycGF5+4R/50T6KDIf5FAB1EnJNCRc8d4lzjd/0sCfUmgx97V&#10;QiHr32r78PSvxU4Lz7G0xUo2falvFdZNL/UtoiB+2PqWPqzAVyeq04cvZPhZa/ee6uHxO97NPwAA&#10;AP//AwBQSwMEFAAGAAgAAAAhABRimfndAAAABQEAAA8AAABkcnMvZG93bnJldi54bWxMj0FLw0AQ&#10;he+C/2EZwZvdTYtVYzalFPVUhLZC6W2bnSah2dmQ3Sbpv3f0opcHw3u89022GF0jeuxC7UlDMlEg&#10;kApvayo1fO3eH55BhGjImsYTarhigEV+e5OZ1PqBNthvYym4hEJqNFQxtqmUoajQmTDxLRJ7J985&#10;E/nsSmk7M3C5a+RUqbl0piZeqEyLqwqL8/biNHwMZljOkrd+fT6trofd4+d+naDW93fj8hVExDH+&#10;heEHn9EhZ6ajv5ANotHAj8RfZW8+fZmBOHJIqSeQeSb/0+ffAAAA//8DAFBLAQItABQABgAIAAAA&#10;IQC2gziS/gAAAOEBAAATAAAAAAAAAAAAAAAAAAAAAABbQ29udGVudF9UeXBlc10ueG1sUEsBAi0A&#10;FAAGAAgAAAAhADj9If/WAAAAlAEAAAsAAAAAAAAAAAAAAAAALwEAAF9yZWxzLy5yZWxzUEsBAi0A&#10;FAAGAAgAAAAhAA2Awa6SBAAADxwAAA4AAAAAAAAAAAAAAAAALgIAAGRycy9lMm9Eb2MueG1sUEsB&#10;Ai0AFAAGAAgAAAAhABRimfndAAAABQEAAA8AAAAAAAAAAAAAAAAA7AYAAGRycy9kb3ducmV2Lnht&#10;bFBLBQYAAAAABAAEAPMAAAD2BwAAAAA=&#10;">
                <v:rect id="Rectangle 489" o:spid="_x0000_s1046" style="position:absolute;left:91;top:513;width:932;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011C20" w:rsidRDefault="00D93BD0">
                        <w:pPr>
                          <w:spacing w:after="160" w:line="259" w:lineRule="auto"/>
                          <w:ind w:left="0" w:firstLine="0"/>
                        </w:pPr>
                        <w:r>
                          <w:rPr>
                            <w:spacing w:val="6"/>
                          </w:rPr>
                          <w:t xml:space="preserve"> </w:t>
                        </w:r>
                        <w:r>
                          <w:rPr>
                            <w:spacing w:val="5"/>
                          </w:rPr>
                          <w:t xml:space="preserve"> </w:t>
                        </w:r>
                      </w:p>
                    </w:txbxContent>
                  </v:textbox>
                </v:rect>
                <v:rect id="Rectangle 490" o:spid="_x0000_s1047" style="position:absolute;top:2083;width:11728;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011C20" w:rsidRDefault="00D93BD0">
                        <w:pPr>
                          <w:spacing w:after="160" w:line="259" w:lineRule="auto"/>
                          <w:ind w:left="0" w:firstLine="0"/>
                        </w:pPr>
                        <w:r>
                          <w:rPr>
                            <w:w w:val="109"/>
                          </w:rPr>
                          <w:t>Printed</w:t>
                        </w:r>
                        <w:r>
                          <w:rPr>
                            <w:spacing w:val="4"/>
                            <w:w w:val="109"/>
                          </w:rPr>
                          <w:t xml:space="preserve"> </w:t>
                        </w:r>
                        <w:r>
                          <w:rPr>
                            <w:w w:val="109"/>
                          </w:rPr>
                          <w:t>Name:</w:t>
                        </w:r>
                        <w:r>
                          <w:rPr>
                            <w:spacing w:val="6"/>
                            <w:w w:val="109"/>
                          </w:rPr>
                          <w:t xml:space="preserve"> </w:t>
                        </w:r>
                        <w:r>
                          <w:rPr>
                            <w:spacing w:val="5"/>
                            <w:w w:val="109"/>
                          </w:rPr>
                          <w:t xml:space="preserve"> </w:t>
                        </w:r>
                      </w:p>
                    </w:txbxContent>
                  </v:textbox>
                </v:rect>
                <v:rect id="Rectangle 491" o:spid="_x0000_s1048" style="position:absolute;left:91;top:3622;width:932;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011C20" w:rsidRDefault="00D93BD0">
                        <w:pPr>
                          <w:spacing w:after="160" w:line="259" w:lineRule="auto"/>
                          <w:ind w:left="0" w:firstLine="0"/>
                        </w:pPr>
                        <w:r>
                          <w:rPr>
                            <w:spacing w:val="6"/>
                          </w:rPr>
                          <w:t xml:space="preserve"> </w:t>
                        </w:r>
                        <w:r>
                          <w:rPr>
                            <w:spacing w:val="5"/>
                          </w:rPr>
                          <w:t xml:space="preserve"> </w:t>
                        </w:r>
                      </w:p>
                    </w:txbxContent>
                  </v:textbox>
                </v:rect>
                <v:rect id="Rectangle 492" o:spid="_x0000_s1049" style="position:absolute;top:5207;width:495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011C20" w:rsidRDefault="00D93BD0">
                        <w:pPr>
                          <w:spacing w:after="160" w:line="259" w:lineRule="auto"/>
                          <w:ind w:left="0" w:firstLine="0"/>
                        </w:pPr>
                        <w:r>
                          <w:rPr>
                            <w:w w:val="109"/>
                          </w:rPr>
                          <w:t>Date:</w:t>
                        </w:r>
                        <w:r>
                          <w:rPr>
                            <w:spacing w:val="8"/>
                            <w:w w:val="109"/>
                          </w:rPr>
                          <w:t xml:space="preserve"> </w:t>
                        </w:r>
                        <w:r>
                          <w:rPr>
                            <w:spacing w:val="5"/>
                            <w:w w:val="109"/>
                          </w:rPr>
                          <w:t xml:space="preserve"> </w:t>
                        </w:r>
                      </w:p>
                    </w:txbxContent>
                  </v:textbox>
                </v:rect>
                <v:rect id="Rectangle 502" o:spid="_x0000_s1050" style="position:absolute;left:10332;top:513;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11C20" w:rsidRDefault="00D93BD0">
                        <w:pPr>
                          <w:spacing w:after="160" w:line="259" w:lineRule="auto"/>
                          <w:ind w:left="0" w:firstLine="0"/>
                        </w:pPr>
                        <w:r>
                          <w:t xml:space="preserve"> </w:t>
                        </w:r>
                      </w:p>
                    </w:txbxContent>
                  </v:textbox>
                </v:rect>
                <v:rect id="Rectangle 503" o:spid="_x0000_s1051" style="position:absolute;left:10683;top:513;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shape id="Shape 8056" o:spid="_x0000_s1052" style="position:absolute;left:9662;width:30297;height:91;visibility:visible;mso-wrap-style:square;v-text-anchor:top" coordsize="302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BsMA&#10;AADdAAAADwAAAGRycy9kb3ducmV2LnhtbESPQYvCMBSE74L/ITzBm6aKilSjqLuCyF6sHjw+mmdb&#10;bV5KE7X+eyMseBxm5htmvmxMKR5Uu8KygkE/AkGcWl1wpuB03PamIJxH1lhaJgUvcrBctFtzjLV9&#10;8oEeic9EgLCLUUHufRVL6dKcDLq+rYiDd7G1QR9knUld4zPATSmHUTSRBgsOCzlWtMkpvSV3o+DO&#10;17WRzd95hKN9MuT1tdS/P0p1O81qBsJT47/h//ZOK5hG4wl83oQn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BsMAAADdAAAADwAAAAAAAAAAAAAAAACYAgAAZHJzL2Rv&#10;d25yZXYueG1sUEsFBgAAAAAEAAQA9QAAAIgDAAAAAA==&#10;" path="m,l3029712,r,9144l,9144,,e" fillcolor="black" stroked="f" strokeweight="0">
                  <v:stroke miterlimit="83231f" joinstyle="miter"/>
                  <v:path arrowok="t" textboxrect="0,0,3029712,9144"/>
                </v:shape>
                <v:rect id="Rectangle 505" o:spid="_x0000_s1053" style="position:absolute;left:10332;top:3500;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rect id="Rectangle 506" o:spid="_x0000_s1054" style="position:absolute;left:10683;top:3500;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shape id="Shape 8057" o:spid="_x0000_s1055" style="position:absolute;left:9570;top:5958;width:30389;height:92;visibility:visible;mso-wrap-style:square;v-text-anchor:top" coordsize="3038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qD8UA&#10;AADdAAAADwAAAGRycy9kb3ducmV2LnhtbESPQUvDQBSE74L/YXmCl2I3FlpL2m3RQqE9GhU8vmaf&#10;STT7NmRfs/Hfu4WCx2FmvmHW29G1aqA+NJ4NPE4zUMSltw1XBt7f9g9LUEGQLbaeycAvBdhubm/W&#10;mFsf+ZWGQiqVIBxyNFCLdLnWoazJYZj6jjh5X753KEn2lbY9xgR3rZ5l2UI7bDgt1NjRrqbypzg7&#10;A8P3/iAvEYvT56SL8iHVsdhFY+7vxucVKKFR/sPX9sEaWGbzJ7i8SU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ioPxQAAAN0AAAAPAAAAAAAAAAAAAAAAAJgCAABkcnMv&#10;ZG93bnJldi54bWxQSwUGAAAAAAQABAD1AAAAigMAAAAA&#10;" path="m,l3038856,r,9144l,9144,,e" fillcolor="black" stroked="f" strokeweight="0">
                  <v:stroke miterlimit="83231f" joinstyle="miter"/>
                  <v:path arrowok="t" textboxrect="0,0,3038856,9144"/>
                </v:shape>
                <v:shape id="Shape 8058" o:spid="_x0000_s1056" style="position:absolute;left:9662;top:2971;width:30297;height:92;visibility:visible;mso-wrap-style:square;v-text-anchor:top" coordsize="302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O78EA&#10;AADdAAAADwAAAGRycy9kb3ducmV2LnhtbERPy4rCMBTdD/gP4QruxlRRkY6xWB8g4sbqYpaX5k5b&#10;p7kpTdT692YhuDyc9yLpTC3u1LrKsoLRMAJBnFtdcaHgct59z0E4j6yxtkwKnuQgWfa+Fhhr++AT&#10;3TNfiBDCLkYFpfdNLKXLSzLohrYhDtyfbQ36ANtC6hYfIdzUchxFM2mw4tBQYkPrkvL/7GYU3Pia&#10;Gtkdfyc4OWRjTq+13m6UGvS71Q8IT53/iN/uvVYwj6ZhbngTn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Cju/BAAAA3QAAAA8AAAAAAAAAAAAAAAAAmAIAAGRycy9kb3du&#10;cmV2LnhtbFBLBQYAAAAABAAEAPUAAACGAwAAAAA=&#10;" path="m,l3029712,r,9144l,9144,,e" fillcolor="black" stroked="f" strokeweight="0">
                  <v:stroke miterlimit="83231f" joinstyle="miter"/>
                  <v:path arrowok="t" textboxrect="0,0,3029712,9144"/>
                </v:shape>
                <w10:anchorlock/>
              </v:group>
            </w:pict>
          </mc:Fallback>
        </mc:AlternateContent>
      </w:r>
    </w:p>
    <w:p w:rsidR="00011C20" w:rsidRDefault="00D93BD0">
      <w:pPr>
        <w:spacing w:after="0" w:line="259" w:lineRule="auto"/>
        <w:ind w:left="14" w:firstLine="0"/>
      </w:pPr>
      <w:r>
        <w:rPr>
          <w:sz w:val="18"/>
        </w:rPr>
        <w:t xml:space="preserve"> </w:t>
      </w:r>
      <w:r>
        <w:t xml:space="preserve"> </w:t>
      </w:r>
    </w:p>
    <w:p w:rsidR="00011C20" w:rsidRDefault="00D93BD0">
      <w:pPr>
        <w:pStyle w:val="Heading1"/>
        <w:spacing w:after="236"/>
        <w:ind w:left="9"/>
      </w:pPr>
      <w:r>
        <w:rPr>
          <w:sz w:val="18"/>
          <w:u w:val="none"/>
        </w:rPr>
        <w:lastRenderedPageBreak/>
        <w:t xml:space="preserve"> </w:t>
      </w:r>
      <w:r>
        <w:t>Market Application – All Vendors Must Sign This Agreement</w:t>
      </w:r>
      <w:r>
        <w:rPr>
          <w:u w:val="none"/>
        </w:rPr>
        <w:t xml:space="preserve">  </w:t>
      </w:r>
    </w:p>
    <w:p w:rsidR="00011C20" w:rsidRDefault="00D93BD0">
      <w:pPr>
        <w:numPr>
          <w:ilvl w:val="0"/>
          <w:numId w:val="5"/>
        </w:numPr>
        <w:ind w:right="239" w:hanging="360"/>
      </w:pPr>
      <w:r>
        <w:t>I understand that</w:t>
      </w:r>
      <w:r w:rsidR="00741134">
        <w:t xml:space="preserve"> failure to comply with the </w:t>
      </w:r>
      <w:r>
        <w:t xml:space="preserve">North Bay Farmers’ Market Rules and Regulations will result in disciplinary action that may alter my status as a member in good standing, or include loss of membership.   </w:t>
      </w:r>
    </w:p>
    <w:p w:rsidR="00011C20" w:rsidRDefault="00D93BD0">
      <w:pPr>
        <w:numPr>
          <w:ilvl w:val="0"/>
          <w:numId w:val="5"/>
        </w:numPr>
        <w:ind w:right="239" w:hanging="360"/>
      </w:pPr>
      <w:r>
        <w:t xml:space="preserve">I understand that the Market Manager/Board of Directors will generally correspond via email and I agree to receive said emails.   </w:t>
      </w:r>
    </w:p>
    <w:p w:rsidR="00011C20" w:rsidRDefault="00D93BD0">
      <w:pPr>
        <w:numPr>
          <w:ilvl w:val="0"/>
          <w:numId w:val="5"/>
        </w:numPr>
        <w:ind w:right="239" w:hanging="360"/>
      </w:pPr>
      <w:r>
        <w:t xml:space="preserve">I have also instructed employees who will occasionally help in my stall to follow the Rules and Regulations.  </w:t>
      </w:r>
    </w:p>
    <w:p w:rsidR="00011C20" w:rsidRDefault="00D93BD0">
      <w:pPr>
        <w:spacing w:after="16" w:line="259" w:lineRule="auto"/>
        <w:ind w:left="14" w:firstLine="0"/>
      </w:pPr>
      <w:r>
        <w:t xml:space="preserve">  </w:t>
      </w:r>
    </w:p>
    <w:p w:rsidR="00011C20" w:rsidRDefault="00D93BD0">
      <w:pPr>
        <w:spacing w:after="7" w:line="259" w:lineRule="auto"/>
        <w:ind w:left="14" w:firstLine="0"/>
      </w:pPr>
      <w:r>
        <w:t xml:space="preserve">  </w:t>
      </w:r>
      <w:r>
        <w:tab/>
        <w:t xml:space="preserve">  </w:t>
      </w:r>
    </w:p>
    <w:p w:rsidR="00011C20" w:rsidRDefault="00D93BD0">
      <w:pPr>
        <w:ind w:left="9" w:right="239"/>
      </w:pPr>
      <w:r>
        <w:t xml:space="preserve">Signature:  </w:t>
      </w:r>
    </w:p>
    <w:p w:rsidR="00011C20" w:rsidRDefault="00D93BD0">
      <w:pPr>
        <w:spacing w:after="62" w:line="259" w:lineRule="auto"/>
        <w:ind w:left="0" w:firstLine="0"/>
      </w:pPr>
      <w:r>
        <w:rPr>
          <w:rFonts w:ascii="Calibri" w:eastAsia="Calibri" w:hAnsi="Calibri" w:cs="Calibri"/>
          <w:noProof/>
          <w:sz w:val="22"/>
        </w:rPr>
        <mc:AlternateContent>
          <mc:Choice Requires="wpg">
            <w:drawing>
              <wp:inline distT="0" distB="0" distL="0" distR="0">
                <wp:extent cx="3998976" cy="639402"/>
                <wp:effectExtent l="0" t="0" r="0" b="0"/>
                <wp:docPr id="5844" name="Group 5844"/>
                <wp:cNvGraphicFramePr/>
                <a:graphic xmlns:a="http://schemas.openxmlformats.org/drawingml/2006/main">
                  <a:graphicData uri="http://schemas.microsoft.com/office/word/2010/wordprocessingGroup">
                    <wpg:wgp>
                      <wpg:cNvGrpSpPr/>
                      <wpg:grpSpPr>
                        <a:xfrm>
                          <a:off x="0" y="0"/>
                          <a:ext cx="3998976" cy="639402"/>
                          <a:chOff x="0" y="0"/>
                          <a:chExt cx="3998976" cy="639402"/>
                        </a:xfrm>
                      </wpg:grpSpPr>
                      <wps:wsp>
                        <wps:cNvPr id="527" name="Rectangle 527"/>
                        <wps:cNvSpPr/>
                        <wps:spPr>
                          <a:xfrm>
                            <a:off x="9144" y="51341"/>
                            <a:ext cx="93165" cy="157830"/>
                          </a:xfrm>
                          <a:prstGeom prst="rect">
                            <a:avLst/>
                          </a:prstGeom>
                          <a:ln>
                            <a:noFill/>
                          </a:ln>
                        </wps:spPr>
                        <wps:txbx>
                          <w:txbxContent>
                            <w:p w:rsidR="00011C20" w:rsidRDefault="00D93BD0">
                              <w:pPr>
                                <w:spacing w:after="160" w:line="259" w:lineRule="auto"/>
                                <w:ind w:left="0" w:firstLine="0"/>
                              </w:pPr>
                              <w:r>
                                <w:rPr>
                                  <w:spacing w:val="6"/>
                                </w:rPr>
                                <w:t xml:space="preserve"> </w:t>
                              </w:r>
                              <w:r>
                                <w:rPr>
                                  <w:spacing w:val="5"/>
                                </w:rPr>
                                <w:t xml:space="preserve"> </w:t>
                              </w:r>
                            </w:p>
                          </w:txbxContent>
                        </wps:txbx>
                        <wps:bodyPr horzOverflow="overflow" vert="horz" lIns="0" tIns="0" rIns="0" bIns="0" rtlCol="0">
                          <a:noAutofit/>
                        </wps:bodyPr>
                      </wps:wsp>
                      <wps:wsp>
                        <wps:cNvPr id="528" name="Rectangle 528"/>
                        <wps:cNvSpPr/>
                        <wps:spPr>
                          <a:xfrm>
                            <a:off x="0" y="208313"/>
                            <a:ext cx="1172882" cy="157830"/>
                          </a:xfrm>
                          <a:prstGeom prst="rect">
                            <a:avLst/>
                          </a:prstGeom>
                          <a:ln>
                            <a:noFill/>
                          </a:ln>
                        </wps:spPr>
                        <wps:txbx>
                          <w:txbxContent>
                            <w:p w:rsidR="00011C20" w:rsidRDefault="00D93BD0">
                              <w:pPr>
                                <w:spacing w:after="160" w:line="259" w:lineRule="auto"/>
                                <w:ind w:left="0" w:firstLine="0"/>
                              </w:pPr>
                              <w:r>
                                <w:rPr>
                                  <w:w w:val="109"/>
                                </w:rPr>
                                <w:t>Printed</w:t>
                              </w:r>
                              <w:r>
                                <w:rPr>
                                  <w:spacing w:val="4"/>
                                  <w:w w:val="109"/>
                                </w:rPr>
                                <w:t xml:space="preserve"> </w:t>
                              </w:r>
                              <w:r>
                                <w:rPr>
                                  <w:w w:val="109"/>
                                </w:rPr>
                                <w:t>Name:</w:t>
                              </w:r>
                              <w:r>
                                <w:rPr>
                                  <w:spacing w:val="6"/>
                                  <w:w w:val="109"/>
                                </w:rPr>
                                <w:t xml:space="preserve"> </w:t>
                              </w:r>
                              <w:r>
                                <w:rPr>
                                  <w:spacing w:val="5"/>
                                  <w:w w:val="109"/>
                                </w:rPr>
                                <w:t xml:space="preserve"> </w:t>
                              </w:r>
                            </w:p>
                          </w:txbxContent>
                        </wps:txbx>
                        <wps:bodyPr horzOverflow="overflow" vert="horz" lIns="0" tIns="0" rIns="0" bIns="0" rtlCol="0">
                          <a:noAutofit/>
                        </wps:bodyPr>
                      </wps:wsp>
                      <wps:wsp>
                        <wps:cNvPr id="529" name="Rectangle 529"/>
                        <wps:cNvSpPr/>
                        <wps:spPr>
                          <a:xfrm>
                            <a:off x="9144" y="362237"/>
                            <a:ext cx="93165" cy="157830"/>
                          </a:xfrm>
                          <a:prstGeom prst="rect">
                            <a:avLst/>
                          </a:prstGeom>
                          <a:ln>
                            <a:noFill/>
                          </a:ln>
                        </wps:spPr>
                        <wps:txbx>
                          <w:txbxContent>
                            <w:p w:rsidR="00011C20" w:rsidRDefault="00D93BD0">
                              <w:pPr>
                                <w:spacing w:after="160" w:line="259" w:lineRule="auto"/>
                                <w:ind w:left="0" w:firstLine="0"/>
                              </w:pPr>
                              <w:r>
                                <w:rPr>
                                  <w:spacing w:val="6"/>
                                </w:rPr>
                                <w:t xml:space="preserve"> </w:t>
                              </w:r>
                              <w:r>
                                <w:rPr>
                                  <w:spacing w:val="5"/>
                                </w:rPr>
                                <w:t xml:space="preserve"> </w:t>
                              </w:r>
                            </w:p>
                          </w:txbxContent>
                        </wps:txbx>
                        <wps:bodyPr horzOverflow="overflow" vert="horz" lIns="0" tIns="0" rIns="0" bIns="0" rtlCol="0">
                          <a:noAutofit/>
                        </wps:bodyPr>
                      </wps:wsp>
                      <wps:wsp>
                        <wps:cNvPr id="530" name="Rectangle 530"/>
                        <wps:cNvSpPr/>
                        <wps:spPr>
                          <a:xfrm>
                            <a:off x="0" y="520733"/>
                            <a:ext cx="495515" cy="157829"/>
                          </a:xfrm>
                          <a:prstGeom prst="rect">
                            <a:avLst/>
                          </a:prstGeom>
                          <a:ln>
                            <a:noFill/>
                          </a:ln>
                        </wps:spPr>
                        <wps:txbx>
                          <w:txbxContent>
                            <w:p w:rsidR="00011C20" w:rsidRDefault="00D93BD0">
                              <w:pPr>
                                <w:spacing w:after="160" w:line="259" w:lineRule="auto"/>
                                <w:ind w:left="0" w:firstLine="0"/>
                              </w:pPr>
                              <w:r>
                                <w:rPr>
                                  <w:w w:val="109"/>
                                </w:rPr>
                                <w:t>Date:</w:t>
                              </w:r>
                              <w:r>
                                <w:rPr>
                                  <w:spacing w:val="8"/>
                                  <w:w w:val="109"/>
                                </w:rPr>
                                <w:t xml:space="preserve"> </w:t>
                              </w:r>
                              <w:r>
                                <w:rPr>
                                  <w:spacing w:val="5"/>
                                  <w:w w:val="109"/>
                                </w:rPr>
                                <w:t xml:space="preserve"> </w:t>
                              </w:r>
                            </w:p>
                          </w:txbxContent>
                        </wps:txbx>
                        <wps:bodyPr horzOverflow="overflow" vert="horz" lIns="0" tIns="0" rIns="0" bIns="0" rtlCol="0">
                          <a:noAutofit/>
                        </wps:bodyPr>
                      </wps:wsp>
                      <wps:wsp>
                        <wps:cNvPr id="533" name="Rectangle 533"/>
                        <wps:cNvSpPr/>
                        <wps:spPr>
                          <a:xfrm>
                            <a:off x="1037844" y="5134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534" name="Rectangle 534"/>
                        <wps:cNvSpPr/>
                        <wps:spPr>
                          <a:xfrm>
                            <a:off x="1072896" y="51341"/>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78" name="Shape 8078"/>
                        <wps:cNvSpPr/>
                        <wps:spPr>
                          <a:xfrm>
                            <a:off x="969264" y="0"/>
                            <a:ext cx="3029712" cy="9144"/>
                          </a:xfrm>
                          <a:custGeom>
                            <a:avLst/>
                            <a:gdLst/>
                            <a:ahLst/>
                            <a:cxnLst/>
                            <a:rect l="0" t="0" r="0" b="0"/>
                            <a:pathLst>
                              <a:path w="3029712" h="9144">
                                <a:moveTo>
                                  <a:pt x="0" y="0"/>
                                </a:moveTo>
                                <a:lnTo>
                                  <a:pt x="3029712" y="0"/>
                                </a:lnTo>
                                <a:lnTo>
                                  <a:pt x="302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Rectangle 536"/>
                        <wps:cNvSpPr/>
                        <wps:spPr>
                          <a:xfrm>
                            <a:off x="1037844" y="350045"/>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537" name="Rectangle 537"/>
                        <wps:cNvSpPr/>
                        <wps:spPr>
                          <a:xfrm>
                            <a:off x="1072896" y="350045"/>
                            <a:ext cx="46512" cy="157830"/>
                          </a:xfrm>
                          <a:prstGeom prst="rect">
                            <a:avLst/>
                          </a:prstGeom>
                          <a:ln>
                            <a:noFill/>
                          </a:ln>
                        </wps:spPr>
                        <wps:txbx>
                          <w:txbxContent>
                            <w:p w:rsidR="00011C20" w:rsidRDefault="00D93BD0">
                              <w:pPr>
                                <w:spacing w:after="160" w:line="259" w:lineRule="auto"/>
                                <w:ind w:left="0" w:firstLine="0"/>
                              </w:pPr>
                              <w:r>
                                <w:t xml:space="preserve"> </w:t>
                              </w:r>
                            </w:p>
                          </w:txbxContent>
                        </wps:txbx>
                        <wps:bodyPr horzOverflow="overflow" vert="horz" lIns="0" tIns="0" rIns="0" bIns="0" rtlCol="0">
                          <a:noAutofit/>
                        </wps:bodyPr>
                      </wps:wsp>
                      <wps:wsp>
                        <wps:cNvPr id="8079" name="Shape 8079"/>
                        <wps:cNvSpPr/>
                        <wps:spPr>
                          <a:xfrm>
                            <a:off x="960120" y="595884"/>
                            <a:ext cx="3038856" cy="10668"/>
                          </a:xfrm>
                          <a:custGeom>
                            <a:avLst/>
                            <a:gdLst/>
                            <a:ahLst/>
                            <a:cxnLst/>
                            <a:rect l="0" t="0" r="0" b="0"/>
                            <a:pathLst>
                              <a:path w="3038856" h="10668">
                                <a:moveTo>
                                  <a:pt x="0" y="0"/>
                                </a:moveTo>
                                <a:lnTo>
                                  <a:pt x="3038856" y="0"/>
                                </a:lnTo>
                                <a:lnTo>
                                  <a:pt x="30388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 name="Shape 8080"/>
                        <wps:cNvSpPr/>
                        <wps:spPr>
                          <a:xfrm>
                            <a:off x="969264" y="298704"/>
                            <a:ext cx="3029712" cy="9144"/>
                          </a:xfrm>
                          <a:custGeom>
                            <a:avLst/>
                            <a:gdLst/>
                            <a:ahLst/>
                            <a:cxnLst/>
                            <a:rect l="0" t="0" r="0" b="0"/>
                            <a:pathLst>
                              <a:path w="3029712" h="9144">
                                <a:moveTo>
                                  <a:pt x="0" y="0"/>
                                </a:moveTo>
                                <a:lnTo>
                                  <a:pt x="3029712" y="0"/>
                                </a:lnTo>
                                <a:lnTo>
                                  <a:pt x="302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844" o:spid="_x0000_s1057" style="width:314.9pt;height:50.35pt;mso-position-horizontal-relative:char;mso-position-vertical-relative:line" coordsize="3998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5ssQQAABYcAAAOAAAAZHJzL2Uyb0RvYy54bWzsWW1vozgQ/n7S/QfE92sMhLeo6eq0e1ud&#10;dLpd7csPcAkEJIOR7Tbp/fobj7GhTbRH96SmapoPYMx4PC+emWfC5bt9y7y7UsiGd2s/uCC+V3YF&#10;3zTddu1///bxt8z3pKLdhjLelWv/vpT+u6tff7nc9asy5DVnm1J4wKSTq12/9mul+tViIYu6bKm8&#10;4H3ZwcuKi5YqeBTbxUbQHXBv2SIkJFnsuNj0ghellDD7wbz0r5B/VZWF+lRVslQeW/sgm8KrwOuN&#10;vi6uLulqK2hfN8UgBv0JKVradLCpY/WBKurdiuaAVdsUgkteqYuCtwteVU1Rog6gTUAeaXMt+G2P&#10;umxXu23vzASmfWSnn2Zb/H33WXjNZu3H2XLpex1twUu4sYczYKBdv10B3bXov/afxTCxNU9a530l&#10;Wn0Hbbw9mvbembbcK6+AySjPszxNfK+Ad0mUL0lobF/U4KCDZUX9x48XLuy2Cy2dE2bXwzGSo6Xk&#10;/7PU15r2JTpAagtYS4WpNdQXOGC027LSi2ESTYOUzlByJcFmR6yUB9rcYIw4iJaBsYU1Vh4FSWxM&#10;FcRpFuExdRrTVS+kui556+nB2hcgBB4+eveXVCAEkFoSvTPr9LXjHxvGzFs9A4azwumR2t/s8RwE&#10;sdXjhm/uQeWai38+QYhXjO/WPh9Gvo562Fy/9T32Zwem1gFmB8IObuxAKPaeYxgacX6/VbxqUF4t&#10;gNltkAt8qM/dszgTMpQ59VNnZtYI4Pb/diYoDp4MSRYF0UNXBkEaZll4MmcmVo8zcWZ+zJm5NcIs&#10;Z7rIjJIwjDCq6eplhKZLMefhTUh8h6FpsqHODbO8aUIzDkkaPQrNZR7HkOywIuk0G+IxebY06zLM&#10;mfgyOuZLdMlsXwYkShGlHC+byyQOTpdpXZI5E386sDgpm9HySZk2IFAccwCFL9CfIYKuEZi8chiU&#10;kdThIES9Hs48CdEmeZgYTDv0VbZoRiTMUxuaWF4NDLWNQ3Fr8KzGhRbDQiu1MWgW5mo7KvadHWrU&#10;+8OurqdKr9NM9dAD8OoEqdc+yqFftgBpv3EkU48aESgG41vWTakcKzi7Fp9bCnvvkd+UcqK8JbJ3&#10;Q2zK1Uyyh/tq1A96GvhvdYfJqXVZp80AmxQUmu2KUdM4tI2CLpw1LbTwYUrIyPigT5DqnpXaWKz7&#10;UlbQMWDHpyek2N68Z8K7oxrk4890Jayv6TCr0wOINJDiGPno9RW0J45lgEuPsTQcBmK9rsQ2360k&#10;ZmUxSGN6feiYQWnb8YMEbhHuzDvl1nfwPwWKqWN/0HZMA3p3/fSMDUoECfKgQYFJEEVLMgsFTStn&#10;FBOyxCZvhLUnLZ0htr+jjV95qo2hpzjiUIftZzp0LJ0vz6H4387ZOBQqpWs7Xe10cHCWO/OEBIA4&#10;EAjlcZYhjhrDMyJRlsXDv2cBSRJsHiCNnaCCDpJABTWC6AQ6FslpFbNVZHz7sNY5rWaU0GFXoJyq&#10;b/nZ+3T3uXRWSsMDbPpWRHWx1G6Vr6aIZiSD6DJV1IYozDylhOYjvA3zLCUHIfqGcaH5hgCdCV5n&#10;kr2F52kxLn5fgY9PiNWHD2X669b0GTHx+Dnv6l8AAAD//wMAUEsDBBQABgAIAAAAIQDbjej23AAA&#10;AAUBAAAPAAAAZHJzL2Rvd25yZXYueG1sTI9BS8NAEIXvgv9hGcGb3U3FqjGbUop6KoKtIN6myTQJ&#10;zc6G7DZJ/72jF70MPN7jzfey5eRaNVAfGs8WkpkBRVz4suHKwsfu5eYBVIjIJbaeycKZAizzy4sM&#10;09KP/E7DNlZKSjikaKGOsUu1DkVNDsPMd8TiHXzvMIrsK132OEq5a/XcmIV22LB8qLGjdU3FcXty&#10;Fl5HHFe3yfOwOR7W56/d3dvnJiFrr6+m1ROoSFP8C8MPvqBDLkx7f+IyqNaCDIm/V7zF/FFm7CVk&#10;zD3oPNP/6fNvAAAA//8DAFBLAQItABQABgAIAAAAIQC2gziS/gAAAOEBAAATAAAAAAAAAAAAAAAA&#10;AAAAAABbQ29udGVudF9UeXBlc10ueG1sUEsBAi0AFAAGAAgAAAAhADj9If/WAAAAlAEAAAsAAAAA&#10;AAAAAAAAAAAALwEAAF9yZWxzLy5yZWxzUEsBAi0AFAAGAAgAAAAhAHoiXmyxBAAAFhwAAA4AAAAA&#10;AAAAAAAAAAAALgIAAGRycy9lMm9Eb2MueG1sUEsBAi0AFAAGAAgAAAAhANuN6PbcAAAABQEAAA8A&#10;AAAAAAAAAAAAAAAACwcAAGRycy9kb3ducmV2LnhtbFBLBQYAAAAABAAEAPMAAAAUCAAAAAA=&#10;">
                <v:rect id="Rectangle 527" o:spid="_x0000_s1058" style="position:absolute;left:91;top:513;width:932;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011C20" w:rsidRDefault="00D93BD0">
                        <w:pPr>
                          <w:spacing w:after="160" w:line="259" w:lineRule="auto"/>
                          <w:ind w:left="0" w:firstLine="0"/>
                        </w:pPr>
                        <w:r>
                          <w:rPr>
                            <w:spacing w:val="6"/>
                          </w:rPr>
                          <w:t xml:space="preserve"> </w:t>
                        </w:r>
                        <w:r>
                          <w:rPr>
                            <w:spacing w:val="5"/>
                          </w:rPr>
                          <w:t xml:space="preserve"> </w:t>
                        </w:r>
                      </w:p>
                    </w:txbxContent>
                  </v:textbox>
                </v:rect>
                <v:rect id="Rectangle 528" o:spid="_x0000_s1059" style="position:absolute;top:2083;width:11728;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011C20" w:rsidRDefault="00D93BD0">
                        <w:pPr>
                          <w:spacing w:after="160" w:line="259" w:lineRule="auto"/>
                          <w:ind w:left="0" w:firstLine="0"/>
                        </w:pPr>
                        <w:r>
                          <w:rPr>
                            <w:w w:val="109"/>
                          </w:rPr>
                          <w:t>Printed</w:t>
                        </w:r>
                        <w:r>
                          <w:rPr>
                            <w:spacing w:val="4"/>
                            <w:w w:val="109"/>
                          </w:rPr>
                          <w:t xml:space="preserve"> </w:t>
                        </w:r>
                        <w:r>
                          <w:rPr>
                            <w:w w:val="109"/>
                          </w:rPr>
                          <w:t>Name:</w:t>
                        </w:r>
                        <w:r>
                          <w:rPr>
                            <w:spacing w:val="6"/>
                            <w:w w:val="109"/>
                          </w:rPr>
                          <w:t xml:space="preserve"> </w:t>
                        </w:r>
                        <w:r>
                          <w:rPr>
                            <w:spacing w:val="5"/>
                            <w:w w:val="109"/>
                          </w:rPr>
                          <w:t xml:space="preserve"> </w:t>
                        </w:r>
                      </w:p>
                    </w:txbxContent>
                  </v:textbox>
                </v:rect>
                <v:rect id="Rectangle 529" o:spid="_x0000_s1060" style="position:absolute;left:91;top:3622;width:932;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011C20" w:rsidRDefault="00D93BD0">
                        <w:pPr>
                          <w:spacing w:after="160" w:line="259" w:lineRule="auto"/>
                          <w:ind w:left="0" w:firstLine="0"/>
                        </w:pPr>
                        <w:r>
                          <w:rPr>
                            <w:spacing w:val="6"/>
                          </w:rPr>
                          <w:t xml:space="preserve"> </w:t>
                        </w:r>
                        <w:r>
                          <w:rPr>
                            <w:spacing w:val="5"/>
                          </w:rPr>
                          <w:t xml:space="preserve"> </w:t>
                        </w:r>
                      </w:p>
                    </w:txbxContent>
                  </v:textbox>
                </v:rect>
                <v:rect id="Rectangle 530" o:spid="_x0000_s1061" style="position:absolute;top:5207;width:495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011C20" w:rsidRDefault="00D93BD0">
                        <w:pPr>
                          <w:spacing w:after="160" w:line="259" w:lineRule="auto"/>
                          <w:ind w:left="0" w:firstLine="0"/>
                        </w:pPr>
                        <w:r>
                          <w:rPr>
                            <w:w w:val="109"/>
                          </w:rPr>
                          <w:t>Date:</w:t>
                        </w:r>
                        <w:r>
                          <w:rPr>
                            <w:spacing w:val="8"/>
                            <w:w w:val="109"/>
                          </w:rPr>
                          <w:t xml:space="preserve"> </w:t>
                        </w:r>
                        <w:r>
                          <w:rPr>
                            <w:spacing w:val="5"/>
                            <w:w w:val="109"/>
                          </w:rPr>
                          <w:t xml:space="preserve"> </w:t>
                        </w:r>
                      </w:p>
                    </w:txbxContent>
                  </v:textbox>
                </v:rect>
                <v:rect id="Rectangle 533" o:spid="_x0000_s1062" style="position:absolute;left:10378;top:513;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011C20" w:rsidRDefault="00D93BD0">
                        <w:pPr>
                          <w:spacing w:after="160" w:line="259" w:lineRule="auto"/>
                          <w:ind w:left="0" w:firstLine="0"/>
                        </w:pPr>
                        <w:r>
                          <w:t xml:space="preserve"> </w:t>
                        </w:r>
                      </w:p>
                    </w:txbxContent>
                  </v:textbox>
                </v:rect>
                <v:rect id="Rectangle 534" o:spid="_x0000_s1063" style="position:absolute;left:10728;top:513;width:466;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011C20" w:rsidRDefault="00D93BD0">
                        <w:pPr>
                          <w:spacing w:after="160" w:line="259" w:lineRule="auto"/>
                          <w:ind w:left="0" w:firstLine="0"/>
                        </w:pPr>
                        <w:r>
                          <w:t xml:space="preserve"> </w:t>
                        </w:r>
                      </w:p>
                    </w:txbxContent>
                  </v:textbox>
                </v:rect>
                <v:shape id="Shape 8078" o:spid="_x0000_s1064" style="position:absolute;left:9692;width:30297;height:91;visibility:visible;mso-wrap-style:square;v-text-anchor:top" coordsize="302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Sj8EA&#10;AADdAAAADwAAAGRycy9kb3ducmV2LnhtbERPy4rCMBTdD/gP4QruxlQRlY6xWB8g4sbqYpaX5k5b&#10;p7kpTdT692YhuDyc9yLpTC3u1LrKsoLRMAJBnFtdcaHgct59z0E4j6yxtkwKnuQgWfa+Fhhr++AT&#10;3TNfiBDCLkYFpfdNLKXLSzLohrYhDtyfbQ36ANtC6hYfIdzUchxFU2mw4tBQYkPrkvL/7GYU3Pia&#10;Gtkdfyc4OWRjTq+13m6UGvS71Q8IT53/iN/uvVYwj2ZhbngTn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30o/BAAAA3QAAAA8AAAAAAAAAAAAAAAAAmAIAAGRycy9kb3du&#10;cmV2LnhtbFBLBQYAAAAABAAEAPUAAACGAwAAAAA=&#10;" path="m,l3029712,r,9144l,9144,,e" fillcolor="black" stroked="f" strokeweight="0">
                  <v:stroke miterlimit="83231f" joinstyle="miter"/>
                  <v:path arrowok="t" textboxrect="0,0,3029712,9144"/>
                </v:shape>
                <v:rect id="Rectangle 536" o:spid="_x0000_s1065" style="position:absolute;left:10378;top:3500;width:46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011C20" w:rsidRDefault="00D93BD0">
                        <w:pPr>
                          <w:spacing w:after="160" w:line="259" w:lineRule="auto"/>
                          <w:ind w:left="0" w:firstLine="0"/>
                        </w:pPr>
                        <w:r>
                          <w:t xml:space="preserve"> </w:t>
                        </w:r>
                      </w:p>
                    </w:txbxContent>
                  </v:textbox>
                </v:rect>
                <v:rect id="Rectangle 537" o:spid="_x0000_s1066" style="position:absolute;left:10728;top:3500;width:466;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011C20" w:rsidRDefault="00D93BD0">
                        <w:pPr>
                          <w:spacing w:after="160" w:line="259" w:lineRule="auto"/>
                          <w:ind w:left="0" w:firstLine="0"/>
                        </w:pPr>
                        <w:r>
                          <w:t xml:space="preserve"> </w:t>
                        </w:r>
                      </w:p>
                    </w:txbxContent>
                  </v:textbox>
                </v:rect>
                <v:shape id="Shape 8079" o:spid="_x0000_s1067" style="position:absolute;left:9601;top:5958;width:30388;height:107;visibility:visible;mso-wrap-style:square;v-text-anchor:top" coordsize="303885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y4scA&#10;AADdAAAADwAAAGRycy9kb3ducmV2LnhtbESPQWsCMRSE7wX/Q3gFbzWpiNWtUVRQRFro2l56e2xe&#10;d7duXtZN1NVfb4RCj8PMfMNMZq2txIkaXzrW8NxTIIgzZ0rONXx9rp5GIHxANlg5Jg0X8jCbdh4m&#10;mBh35pROu5CLCGGfoIYihDqR0mcFWfQ9VxNH78c1FkOUTS5Ng+cIt5XsKzWUFkuOCwXWtCwo2++O&#10;VsPvtd4uP/z4bf29eC8HKj24dLXVuvvYzl9BBGrDf/ivvTEaRuplDPc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9cuLHAAAA3QAAAA8AAAAAAAAAAAAAAAAAmAIAAGRy&#10;cy9kb3ducmV2LnhtbFBLBQYAAAAABAAEAPUAAACMAwAAAAA=&#10;" path="m,l3038856,r,10668l,10668,,e" fillcolor="black" stroked="f" strokeweight="0">
                  <v:stroke miterlimit="83231f" joinstyle="miter"/>
                  <v:path arrowok="t" textboxrect="0,0,3038856,10668"/>
                </v:shape>
                <v:shape id="Shape 8080" o:spid="_x0000_s1068" style="position:absolute;left:9692;top:2987;width:30297;height:91;visibility:visible;mso-wrap-style:square;v-text-anchor:top" coordsize="302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ursEA&#10;AADdAAAADwAAAGRycy9kb3ducmV2LnhtbERPy4rCMBTdC/5DuII7myoipWMsPkHEjZ1ZzPLS3Olj&#10;mpvSRO38/WQhuDyc9zobTCse1LvasoJ5FIMgLqyuuVTw9XmaJSCcR9bYWiYFf+Qg24xHa0y1ffKN&#10;HrkvRQhhl6KCyvsuldIVFRl0ke2IA/dje4M+wL6UusdnCDetXMTxShqsOTRU2NG+ouI3vxsFd252&#10;Rg7X7yUuL/mCd02rjwelppNh+wHC0+Df4pf7rBUkcRL2hzfhCc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Urq7BAAAA3QAAAA8AAAAAAAAAAAAAAAAAmAIAAGRycy9kb3du&#10;cmV2LnhtbFBLBQYAAAAABAAEAPUAAACGAwAAAAA=&#10;" path="m,l3029712,r,9144l,9144,,e" fillcolor="black" stroked="f" strokeweight="0">
                  <v:stroke miterlimit="83231f" joinstyle="miter"/>
                  <v:path arrowok="t" textboxrect="0,0,3029712,9144"/>
                </v:shape>
                <w10:anchorlock/>
              </v:group>
            </w:pict>
          </mc:Fallback>
        </mc:AlternateContent>
      </w:r>
    </w:p>
    <w:p w:rsidR="00011C20" w:rsidRDefault="00D93BD0">
      <w:pPr>
        <w:spacing w:after="0" w:line="259" w:lineRule="auto"/>
        <w:ind w:left="14" w:firstLine="0"/>
      </w:pPr>
      <w:r>
        <w:rPr>
          <w:sz w:val="18"/>
        </w:rPr>
        <w:t xml:space="preserve"> </w:t>
      </w:r>
      <w:r>
        <w:t xml:space="preserve"> </w:t>
      </w:r>
    </w:p>
    <w:sectPr w:rsidR="00011C20" w:rsidSect="00CB2F59">
      <w:headerReference w:type="even" r:id="rId9"/>
      <w:headerReference w:type="default" r:id="rId10"/>
      <w:footerReference w:type="even" r:id="rId11"/>
      <w:footerReference w:type="default" r:id="rId12"/>
      <w:headerReference w:type="first" r:id="rId13"/>
      <w:footerReference w:type="first" r:id="rId14"/>
      <w:pgSz w:w="12240" w:h="15840"/>
      <w:pgMar w:top="0" w:right="809" w:bottom="901" w:left="10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94" w:rsidRDefault="00BD3494">
      <w:pPr>
        <w:spacing w:after="0" w:line="240" w:lineRule="auto"/>
      </w:pPr>
      <w:r>
        <w:separator/>
      </w:r>
    </w:p>
  </w:endnote>
  <w:endnote w:type="continuationSeparator" w:id="0">
    <w:p w:rsidR="00BD3494" w:rsidRDefault="00BD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20" w:rsidRDefault="00D93BD0">
    <w:pPr>
      <w:spacing w:after="0" w:line="259" w:lineRule="auto"/>
      <w:ind w:left="0" w:right="269" w:firstLine="0"/>
      <w:jc w:val="center"/>
    </w:pPr>
    <w:r>
      <w:rPr>
        <w:sz w:val="16"/>
      </w:rPr>
      <w:t xml:space="preserve">North Bay Farmers’ Market 2019-2020 Winter Market Application Form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20" w:rsidRDefault="00B273BB">
    <w:pPr>
      <w:spacing w:after="0" w:line="259" w:lineRule="auto"/>
      <w:ind w:left="0" w:right="269" w:firstLine="0"/>
      <w:jc w:val="center"/>
    </w:pPr>
    <w:r>
      <w:rPr>
        <w:sz w:val="16"/>
      </w:rPr>
      <w:t>North Bay Farmers’ Market 2020-2021</w:t>
    </w:r>
    <w:r w:rsidR="00D93BD0">
      <w:rPr>
        <w:sz w:val="16"/>
      </w:rPr>
      <w:t xml:space="preserve"> Winter Market Application Form </w:t>
    </w:r>
    <w:r w:rsidR="00D93BD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20" w:rsidRDefault="00011C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94" w:rsidRDefault="00BD3494">
      <w:pPr>
        <w:spacing w:after="0" w:line="240" w:lineRule="auto"/>
      </w:pPr>
      <w:r>
        <w:separator/>
      </w:r>
    </w:p>
  </w:footnote>
  <w:footnote w:type="continuationSeparator" w:id="0">
    <w:p w:rsidR="00BD3494" w:rsidRDefault="00BD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33" w:rsidRDefault="00EC6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33" w:rsidRDefault="00EC6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33" w:rsidRDefault="00EC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78B"/>
    <w:multiLevelType w:val="hybridMultilevel"/>
    <w:tmpl w:val="C716538A"/>
    <w:lvl w:ilvl="0" w:tplc="3C887E64">
      <w:start w:val="1"/>
      <w:numFmt w:val="decimal"/>
      <w:lvlText w:val="%1."/>
      <w:lvlJc w:val="left"/>
      <w:pPr>
        <w:ind w:left="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0406B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4696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60E5B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7E084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47602">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3075DE">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A8679E">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14E19A">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C43E42"/>
    <w:multiLevelType w:val="hybridMultilevel"/>
    <w:tmpl w:val="52E48A1C"/>
    <w:lvl w:ilvl="0" w:tplc="CEBA4D4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C8674">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7A3186">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CCD8C">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DAA40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22BC6E">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80C7D0">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A067B8">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EE95C">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845C36"/>
    <w:multiLevelType w:val="hybridMultilevel"/>
    <w:tmpl w:val="800489F4"/>
    <w:lvl w:ilvl="0" w:tplc="BFD6F7A0">
      <w:start w:val="1"/>
      <w:numFmt w:val="lowerLetter"/>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E56E8">
      <w:start w:val="1"/>
      <w:numFmt w:val="lowerLetter"/>
      <w:lvlText w:val="%2"/>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4E9B04">
      <w:start w:val="1"/>
      <w:numFmt w:val="lowerRoman"/>
      <w:lvlText w:val="%3"/>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98199E">
      <w:start w:val="1"/>
      <w:numFmt w:val="decimal"/>
      <w:lvlText w:val="%4"/>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81542">
      <w:start w:val="1"/>
      <w:numFmt w:val="lowerLetter"/>
      <w:lvlText w:val="%5"/>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3E0D84">
      <w:start w:val="1"/>
      <w:numFmt w:val="lowerRoman"/>
      <w:lvlText w:val="%6"/>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DC016E">
      <w:start w:val="1"/>
      <w:numFmt w:val="decimal"/>
      <w:lvlText w:val="%7"/>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4A6CE">
      <w:start w:val="1"/>
      <w:numFmt w:val="lowerLetter"/>
      <w:lvlText w:val="%8"/>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BCA6E6">
      <w:start w:val="1"/>
      <w:numFmt w:val="lowerRoman"/>
      <w:lvlText w:val="%9"/>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F80E96"/>
    <w:multiLevelType w:val="hybridMultilevel"/>
    <w:tmpl w:val="8ADEF546"/>
    <w:lvl w:ilvl="0" w:tplc="426A32B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6719A">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38A41C">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E68C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C064D0">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82912">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B4548A">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AD4B2">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040890">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B10A85"/>
    <w:multiLevelType w:val="hybridMultilevel"/>
    <w:tmpl w:val="7490309A"/>
    <w:lvl w:ilvl="0" w:tplc="EBD02912">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0E4FA">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8A8B2C">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211AE">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C6BA5A">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9A6B32">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64AB26">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465958">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266196">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20"/>
    <w:rsid w:val="00011C20"/>
    <w:rsid w:val="003A2F4C"/>
    <w:rsid w:val="00514CBF"/>
    <w:rsid w:val="00741134"/>
    <w:rsid w:val="007C2921"/>
    <w:rsid w:val="008D52C7"/>
    <w:rsid w:val="00B273BB"/>
    <w:rsid w:val="00BD3494"/>
    <w:rsid w:val="00CB2F59"/>
    <w:rsid w:val="00D93BD0"/>
    <w:rsid w:val="00DF164B"/>
    <w:rsid w:val="00EC6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378B7-7AF2-4E5F-92F7-59CB6E4F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B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_2019-2020_NBFM Winter Market Application-1</vt:lpstr>
    </vt:vector>
  </TitlesOfParts>
  <Company>Microsoft</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_2019-2020_NBFM Winter Market Application-1</dc:title>
  <dc:subject/>
  <dc:creator>woodh</dc:creator>
  <cp:keywords/>
  <cp:lastModifiedBy>mary willard</cp:lastModifiedBy>
  <cp:revision>3</cp:revision>
  <dcterms:created xsi:type="dcterms:W3CDTF">2020-08-17T16:42:00Z</dcterms:created>
  <dcterms:modified xsi:type="dcterms:W3CDTF">2020-08-17T16:43:00Z</dcterms:modified>
</cp:coreProperties>
</file>